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54" w:rsidRPr="00B62BD6" w:rsidRDefault="004E0A54" w:rsidP="007841FF">
      <w:pPr>
        <w:pStyle w:val="2"/>
        <w:tabs>
          <w:tab w:val="left" w:pos="5387"/>
        </w:tabs>
        <w:spacing w:before="0" w:after="0"/>
        <w:ind w:left="5245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                   </w:t>
      </w:r>
      <w:r w:rsidRPr="00B62BD6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Приложение 7   </w:t>
      </w:r>
    </w:p>
    <w:p w:rsidR="004E0A54" w:rsidRPr="00D74AC7" w:rsidRDefault="004E0A54" w:rsidP="00B62BD6">
      <w:pPr>
        <w:shd w:val="clear" w:color="auto" w:fill="FFFFFF"/>
        <w:spacing w:line="312" w:lineRule="exact"/>
        <w:jc w:val="right"/>
        <w:rPr>
          <w:color w:val="000000"/>
          <w:spacing w:val="3"/>
        </w:rPr>
      </w:pPr>
      <w:r>
        <w:t xml:space="preserve">                                                                                                         </w:t>
      </w:r>
      <w:r w:rsidRPr="00D74AC7">
        <w:rPr>
          <w:color w:val="000000"/>
          <w:spacing w:val="2"/>
        </w:rPr>
        <w:t xml:space="preserve">к решению районного </w:t>
      </w:r>
      <w:r w:rsidRPr="00D74AC7">
        <w:rPr>
          <w:color w:val="000000"/>
          <w:spacing w:val="3"/>
        </w:rPr>
        <w:t>Собрания</w:t>
      </w:r>
    </w:p>
    <w:p w:rsidR="004E0A54" w:rsidRDefault="004E0A54" w:rsidP="00B62BD6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</w:t>
      </w:r>
      <w:r w:rsidRPr="00D74AC7">
        <w:t>от</w:t>
      </w:r>
      <w:r>
        <w:t xml:space="preserve">    </w:t>
      </w:r>
      <w:r w:rsidRPr="00D74AC7">
        <w:t xml:space="preserve"> </w:t>
      </w:r>
      <w:r>
        <w:t xml:space="preserve"> </w:t>
      </w:r>
      <w:r w:rsidRPr="00D74AC7">
        <w:t xml:space="preserve"> </w:t>
      </w:r>
      <w:r>
        <w:t xml:space="preserve">     </w:t>
      </w:r>
      <w:r w:rsidRPr="00D74AC7">
        <w:t xml:space="preserve"> 201</w:t>
      </w:r>
      <w:r>
        <w:t>6 года №</w:t>
      </w:r>
      <w:r w:rsidRPr="00D74AC7">
        <w:t xml:space="preserve"> </w:t>
      </w:r>
      <w:r>
        <w:t xml:space="preserve">  </w:t>
      </w:r>
    </w:p>
    <w:p w:rsidR="004E0A54" w:rsidRPr="006B03E7" w:rsidRDefault="004E0A54" w:rsidP="007841FF"/>
    <w:p w:rsidR="004E0A54" w:rsidRPr="00B62BD6" w:rsidRDefault="004E0A54" w:rsidP="007841FF">
      <w:pPr>
        <w:jc w:val="center"/>
        <w:rPr>
          <w:b/>
        </w:rPr>
      </w:pPr>
      <w:r w:rsidRPr="00B62BD6">
        <w:rPr>
          <w:b/>
        </w:rPr>
        <w:t xml:space="preserve">Распределение бюджетных ассигнований по целевым статьям </w:t>
      </w:r>
    </w:p>
    <w:p w:rsidR="004E0A54" w:rsidRPr="00B62BD6" w:rsidRDefault="004E0A54" w:rsidP="007841FF">
      <w:pPr>
        <w:jc w:val="center"/>
        <w:rPr>
          <w:b/>
          <w:color w:val="000000"/>
        </w:rPr>
      </w:pPr>
      <w:r>
        <w:rPr>
          <w:b/>
        </w:rPr>
        <w:t xml:space="preserve">   </w:t>
      </w:r>
      <w:r w:rsidRPr="00B62BD6">
        <w:rPr>
          <w:b/>
        </w:rPr>
        <w:t>муниципальны</w:t>
      </w:r>
      <w:r>
        <w:rPr>
          <w:b/>
        </w:rPr>
        <w:t>х</w:t>
      </w:r>
      <w:r w:rsidRPr="00B62BD6">
        <w:rPr>
          <w:b/>
        </w:rPr>
        <w:t xml:space="preserve"> программ района, группам и подгруппам видов расходов классификации расх</w:t>
      </w:r>
      <w:r>
        <w:rPr>
          <w:b/>
        </w:rPr>
        <w:t>о</w:t>
      </w:r>
      <w:r w:rsidRPr="00B62BD6">
        <w:rPr>
          <w:b/>
        </w:rPr>
        <w:t>дов  бюджета Ершовского муниципального района Саратовской области на 201</w:t>
      </w:r>
      <w:r>
        <w:rPr>
          <w:b/>
        </w:rPr>
        <w:t>7</w:t>
      </w:r>
      <w:r w:rsidRPr="00B62BD6">
        <w:rPr>
          <w:b/>
        </w:rPr>
        <w:t xml:space="preserve"> год</w:t>
      </w:r>
    </w:p>
    <w:p w:rsidR="004E0A54" w:rsidRPr="00381830" w:rsidRDefault="004E0A54" w:rsidP="007841FF">
      <w:pPr>
        <w:jc w:val="right"/>
        <w:rPr>
          <w:sz w:val="28"/>
          <w:szCs w:val="28"/>
        </w:rPr>
      </w:pPr>
    </w:p>
    <w:p w:rsidR="004E0A54" w:rsidRPr="00D32F81" w:rsidRDefault="004E0A54" w:rsidP="007841FF">
      <w:pPr>
        <w:ind w:right="-443"/>
        <w:jc w:val="right"/>
      </w:pPr>
      <w:r w:rsidRPr="00D32F81">
        <w:t>(тыс. рублей)</w:t>
      </w:r>
    </w:p>
    <w:tbl>
      <w:tblPr>
        <w:tblW w:w="10207" w:type="dxa"/>
        <w:tblInd w:w="-601" w:type="dxa"/>
        <w:tblLayout w:type="fixed"/>
        <w:tblLook w:val="0000"/>
      </w:tblPr>
      <w:tblGrid>
        <w:gridCol w:w="6238"/>
        <w:gridCol w:w="1701"/>
        <w:gridCol w:w="850"/>
        <w:gridCol w:w="1418"/>
      </w:tblGrid>
      <w:tr w:rsidR="004E0A54" w:rsidRPr="00D32F81" w:rsidTr="007841FF">
        <w:trPr>
          <w:trHeight w:val="13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0A54" w:rsidRPr="00D32F81" w:rsidRDefault="004E0A54" w:rsidP="007841FF">
            <w:pPr>
              <w:ind w:right="-68"/>
              <w:jc w:val="center"/>
              <w:rPr>
                <w:bCs/>
              </w:rPr>
            </w:pPr>
            <w:r w:rsidRPr="00D32F81">
              <w:rPr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A54" w:rsidRPr="00D32F81" w:rsidRDefault="004E0A54" w:rsidP="007841FF">
            <w:pPr>
              <w:ind w:left="-45" w:right="-99"/>
              <w:jc w:val="center"/>
              <w:rPr>
                <w:bCs/>
              </w:rPr>
            </w:pPr>
            <w:r w:rsidRPr="00D32F81">
              <w:rPr>
                <w:bCs/>
              </w:rPr>
              <w:t xml:space="preserve">Целевая </w:t>
            </w:r>
          </w:p>
          <w:p w:rsidR="004E0A54" w:rsidRPr="00D32F81" w:rsidRDefault="004E0A54" w:rsidP="007841FF">
            <w:pPr>
              <w:ind w:left="-45" w:right="-99"/>
              <w:jc w:val="center"/>
              <w:rPr>
                <w:bCs/>
              </w:rPr>
            </w:pPr>
            <w:r w:rsidRPr="00D32F81">
              <w:rPr>
                <w:bCs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A54" w:rsidRPr="00D32F81" w:rsidRDefault="004E0A54" w:rsidP="007841FF">
            <w:pPr>
              <w:ind w:left="-108" w:right="-99"/>
              <w:jc w:val="center"/>
              <w:rPr>
                <w:bCs/>
              </w:rPr>
            </w:pPr>
            <w:r w:rsidRPr="00D32F81">
              <w:rPr>
                <w:bCs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0A54" w:rsidRPr="00D32F81" w:rsidRDefault="004E0A54" w:rsidP="007841FF">
            <w:pPr>
              <w:ind w:right="-99"/>
              <w:jc w:val="center"/>
              <w:rPr>
                <w:bCs/>
              </w:rPr>
            </w:pPr>
            <w:r w:rsidRPr="00D32F81">
              <w:rPr>
                <w:bCs/>
              </w:rPr>
              <w:t>Сумма</w:t>
            </w:r>
          </w:p>
        </w:tc>
      </w:tr>
    </w:tbl>
    <w:p w:rsidR="004E0A54" w:rsidRPr="00D32F81" w:rsidRDefault="004E0A54" w:rsidP="007841FF"/>
    <w:tbl>
      <w:tblPr>
        <w:tblW w:w="10207" w:type="dxa"/>
        <w:tblInd w:w="-601" w:type="dxa"/>
        <w:tblLayout w:type="fixed"/>
        <w:tblLook w:val="0000"/>
      </w:tblPr>
      <w:tblGrid>
        <w:gridCol w:w="6238"/>
        <w:gridCol w:w="1701"/>
        <w:gridCol w:w="850"/>
        <w:gridCol w:w="1418"/>
      </w:tblGrid>
      <w:tr w:rsidR="004E0A54" w:rsidRPr="00D32F81" w:rsidTr="007841FF">
        <w:trPr>
          <w:trHeight w:val="133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0A54" w:rsidRPr="00D32F81" w:rsidRDefault="004E0A54" w:rsidP="007841FF">
            <w:pPr>
              <w:spacing w:line="233" w:lineRule="auto"/>
              <w:jc w:val="center"/>
              <w:rPr>
                <w:bCs/>
                <w:spacing w:val="-8"/>
              </w:rPr>
            </w:pPr>
            <w:r w:rsidRPr="00D32F81">
              <w:rPr>
                <w:bCs/>
                <w:spacing w:val="-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A54" w:rsidRPr="00D32F81" w:rsidRDefault="004E0A54" w:rsidP="007841FF">
            <w:pPr>
              <w:spacing w:line="233" w:lineRule="auto"/>
              <w:jc w:val="center"/>
              <w:rPr>
                <w:bCs/>
                <w:spacing w:val="-6"/>
              </w:rPr>
            </w:pPr>
            <w:r w:rsidRPr="00D32F81">
              <w:rPr>
                <w:bCs/>
                <w:spacing w:val="-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A54" w:rsidRPr="00D32F81" w:rsidRDefault="004E0A54" w:rsidP="007841FF">
            <w:pPr>
              <w:spacing w:line="233" w:lineRule="auto"/>
              <w:jc w:val="center"/>
              <w:rPr>
                <w:bCs/>
              </w:rPr>
            </w:pPr>
            <w:r w:rsidRPr="00D32F81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0A54" w:rsidRPr="00D32F81" w:rsidRDefault="004E0A54" w:rsidP="007841FF">
            <w:pPr>
              <w:spacing w:line="233" w:lineRule="auto"/>
              <w:jc w:val="center"/>
              <w:rPr>
                <w:bCs/>
                <w:spacing w:val="-10"/>
              </w:rPr>
            </w:pPr>
            <w:r w:rsidRPr="00D32F81">
              <w:rPr>
                <w:bCs/>
                <w:spacing w:val="-10"/>
              </w:rPr>
              <w:t>4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Pr="00C91F45" w:rsidRDefault="004E0A54" w:rsidP="00C42704">
            <w:pPr>
              <w:rPr>
                <w:b/>
              </w:rPr>
            </w:pPr>
            <w:r w:rsidRPr="00C91F45">
              <w:rPr>
                <w:b/>
              </w:rPr>
              <w:t>Программа муниципального образования</w:t>
            </w:r>
          </w:p>
        </w:tc>
        <w:tc>
          <w:tcPr>
            <w:tcW w:w="1701" w:type="dxa"/>
          </w:tcPr>
          <w:p w:rsidR="004E0A54" w:rsidRPr="00C91F45" w:rsidRDefault="004E0A54" w:rsidP="00C42704">
            <w:pPr>
              <w:rPr>
                <w:b/>
              </w:rPr>
            </w:pPr>
            <w:r w:rsidRPr="00C91F45">
              <w:rPr>
                <w:b/>
              </w:rPr>
              <w:t>760 00 00000</w:t>
            </w:r>
          </w:p>
        </w:tc>
        <w:tc>
          <w:tcPr>
            <w:tcW w:w="850" w:type="dxa"/>
          </w:tcPr>
          <w:p w:rsidR="004E0A54" w:rsidRPr="00C91F45" w:rsidRDefault="004E0A54" w:rsidP="00C42704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4E0A54" w:rsidRPr="00C91F45" w:rsidRDefault="004E0A54" w:rsidP="00C42704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Pr="00C91F45" w:rsidRDefault="004E0A54" w:rsidP="00D331D4">
            <w:pPr>
              <w:rPr>
                <w:b/>
              </w:rPr>
            </w:pPr>
            <w:r w:rsidRPr="00C91F45">
              <w:rPr>
                <w:b/>
              </w:rPr>
              <w:t>Информационное общество Ершовского муниципального района на 201</w:t>
            </w:r>
            <w:r>
              <w:rPr>
                <w:b/>
              </w:rPr>
              <w:t>7</w:t>
            </w:r>
            <w:r w:rsidRPr="00C91F45">
              <w:rPr>
                <w:b/>
              </w:rPr>
              <w:t>-20</w:t>
            </w:r>
            <w:r>
              <w:rPr>
                <w:b/>
              </w:rPr>
              <w:t>20</w:t>
            </w:r>
            <w:r w:rsidRPr="00C91F45">
              <w:rPr>
                <w:b/>
              </w:rPr>
              <w:t>годы</w:t>
            </w:r>
          </w:p>
        </w:tc>
        <w:tc>
          <w:tcPr>
            <w:tcW w:w="1701" w:type="dxa"/>
          </w:tcPr>
          <w:p w:rsidR="004E0A54" w:rsidRPr="00C91F45" w:rsidRDefault="004E0A54" w:rsidP="00C42704">
            <w:pPr>
              <w:rPr>
                <w:b/>
              </w:rPr>
            </w:pPr>
            <w:r w:rsidRPr="00C91F45">
              <w:rPr>
                <w:b/>
              </w:rPr>
              <w:t>760 00 01100</w:t>
            </w:r>
          </w:p>
        </w:tc>
        <w:tc>
          <w:tcPr>
            <w:tcW w:w="850" w:type="dxa"/>
          </w:tcPr>
          <w:p w:rsidR="004E0A54" w:rsidRPr="00C91F45" w:rsidRDefault="004E0A54" w:rsidP="00C42704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4E0A54" w:rsidRPr="00C91F45" w:rsidRDefault="004E0A54" w:rsidP="00C42704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Pr="00DA233F" w:rsidRDefault="004E0A54" w:rsidP="00C42704">
            <w:pPr>
              <w:rPr>
                <w:b/>
              </w:rPr>
            </w:pPr>
            <w:r w:rsidRPr="00DA233F">
              <w:rPr>
                <w:b/>
              </w:rPr>
              <w:t>подпрограмма» Развитие информационного общества Ершовск</w:t>
            </w:r>
            <w:r w:rsidRPr="00DA233F">
              <w:rPr>
                <w:b/>
              </w:rPr>
              <w:t>о</w:t>
            </w:r>
            <w:r w:rsidRPr="00DA233F">
              <w:rPr>
                <w:b/>
              </w:rPr>
              <w:t xml:space="preserve">го муниципального района» </w:t>
            </w:r>
          </w:p>
        </w:tc>
        <w:tc>
          <w:tcPr>
            <w:tcW w:w="1701" w:type="dxa"/>
          </w:tcPr>
          <w:p w:rsidR="004E0A54" w:rsidRPr="00DA233F" w:rsidRDefault="004E0A54" w:rsidP="00C42704">
            <w:pPr>
              <w:rPr>
                <w:b/>
              </w:rPr>
            </w:pPr>
            <w:r w:rsidRPr="00DA233F">
              <w:rPr>
                <w:b/>
              </w:rPr>
              <w:t>761 00 01100</w:t>
            </w:r>
          </w:p>
        </w:tc>
        <w:tc>
          <w:tcPr>
            <w:tcW w:w="850" w:type="dxa"/>
          </w:tcPr>
          <w:p w:rsidR="004E0A54" w:rsidRPr="00DA233F" w:rsidRDefault="004E0A54" w:rsidP="00C42704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4E0A54" w:rsidRPr="00DA233F" w:rsidRDefault="004E0A54" w:rsidP="00C42704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Default="004E0A54" w:rsidP="00C42704">
            <w:r>
              <w:t>Закупка товаров, работ и услуг для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701" w:type="dxa"/>
          </w:tcPr>
          <w:p w:rsidR="004E0A54" w:rsidRDefault="004E0A54" w:rsidP="00C42704">
            <w:r>
              <w:t>761 00 01100</w:t>
            </w:r>
          </w:p>
        </w:tc>
        <w:tc>
          <w:tcPr>
            <w:tcW w:w="850" w:type="dxa"/>
          </w:tcPr>
          <w:p w:rsidR="004E0A54" w:rsidRDefault="004E0A54" w:rsidP="00C42704">
            <w:r>
              <w:t>200</w:t>
            </w:r>
          </w:p>
        </w:tc>
        <w:tc>
          <w:tcPr>
            <w:tcW w:w="1418" w:type="dxa"/>
            <w:noWrap/>
          </w:tcPr>
          <w:p w:rsidR="004E0A54" w:rsidRPr="00D01386" w:rsidRDefault="004E0A54" w:rsidP="00C42704">
            <w:r>
              <w:t>50,0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Default="004E0A54" w:rsidP="00C42704">
            <w:r>
              <w:t>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1701" w:type="dxa"/>
          </w:tcPr>
          <w:p w:rsidR="004E0A54" w:rsidRDefault="004E0A54" w:rsidP="00C42704">
            <w:r>
              <w:t>761 00 01100</w:t>
            </w:r>
          </w:p>
        </w:tc>
        <w:tc>
          <w:tcPr>
            <w:tcW w:w="850" w:type="dxa"/>
          </w:tcPr>
          <w:p w:rsidR="004E0A54" w:rsidRDefault="004E0A54" w:rsidP="00C42704">
            <w:r>
              <w:t>240</w:t>
            </w:r>
          </w:p>
        </w:tc>
        <w:tc>
          <w:tcPr>
            <w:tcW w:w="1418" w:type="dxa"/>
            <w:noWrap/>
          </w:tcPr>
          <w:p w:rsidR="004E0A54" w:rsidRPr="00D01386" w:rsidRDefault="004E0A54" w:rsidP="00C42704">
            <w:r>
              <w:t>50,0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Pr="00CB1262" w:rsidRDefault="004E0A54" w:rsidP="00243ECD">
            <w:pPr>
              <w:rPr>
                <w:b/>
              </w:rPr>
            </w:pPr>
            <w:r>
              <w:rPr>
                <w:b/>
              </w:rPr>
              <w:t>п</w:t>
            </w:r>
            <w:r w:rsidRPr="00CB1262">
              <w:rPr>
                <w:b/>
              </w:rPr>
              <w:t>одпрограмма</w:t>
            </w:r>
            <w:r>
              <w:rPr>
                <w:b/>
              </w:rPr>
              <w:t xml:space="preserve"> «</w:t>
            </w:r>
            <w:r w:rsidRPr="00CB1262">
              <w:rPr>
                <w:b/>
              </w:rPr>
              <w:t xml:space="preserve"> Информационное партнерство органов местного самоуправления со средствами массовой информации»</w:t>
            </w:r>
          </w:p>
        </w:tc>
        <w:tc>
          <w:tcPr>
            <w:tcW w:w="1701" w:type="dxa"/>
          </w:tcPr>
          <w:p w:rsidR="004E0A54" w:rsidRPr="00CB1262" w:rsidRDefault="004E0A54" w:rsidP="00CB1262">
            <w:pPr>
              <w:rPr>
                <w:b/>
              </w:rPr>
            </w:pPr>
            <w:r w:rsidRPr="00CB1262">
              <w:rPr>
                <w:b/>
              </w:rPr>
              <w:t>762 00 01100</w:t>
            </w:r>
          </w:p>
        </w:tc>
        <w:tc>
          <w:tcPr>
            <w:tcW w:w="850" w:type="dxa"/>
          </w:tcPr>
          <w:p w:rsidR="004E0A54" w:rsidRDefault="004E0A54" w:rsidP="00CB1262"/>
        </w:tc>
        <w:tc>
          <w:tcPr>
            <w:tcW w:w="1418" w:type="dxa"/>
            <w:noWrap/>
          </w:tcPr>
          <w:p w:rsidR="004E0A54" w:rsidRPr="00CB1262" w:rsidRDefault="004E0A54" w:rsidP="00C42704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Default="004E0A54" w:rsidP="00CB1262">
            <w:r>
              <w:t>Иные бюджетные ассигнования</w:t>
            </w:r>
          </w:p>
        </w:tc>
        <w:tc>
          <w:tcPr>
            <w:tcW w:w="1701" w:type="dxa"/>
          </w:tcPr>
          <w:p w:rsidR="004E0A54" w:rsidRDefault="004E0A54" w:rsidP="00CB1262">
            <w:r>
              <w:t>762 00 01100</w:t>
            </w:r>
          </w:p>
        </w:tc>
        <w:tc>
          <w:tcPr>
            <w:tcW w:w="850" w:type="dxa"/>
          </w:tcPr>
          <w:p w:rsidR="004E0A54" w:rsidRDefault="004E0A54" w:rsidP="00CB1262">
            <w:r>
              <w:t>800</w:t>
            </w:r>
          </w:p>
        </w:tc>
        <w:tc>
          <w:tcPr>
            <w:tcW w:w="1418" w:type="dxa"/>
            <w:noWrap/>
          </w:tcPr>
          <w:p w:rsidR="004E0A54" w:rsidRPr="00D01386" w:rsidRDefault="004E0A54" w:rsidP="00C42704">
            <w:r>
              <w:t>50,0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Default="004E0A54" w:rsidP="00CB126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</w:tcPr>
          <w:p w:rsidR="004E0A54" w:rsidRDefault="004E0A54" w:rsidP="00CB1262">
            <w:r>
              <w:t>762 00 01100</w:t>
            </w:r>
          </w:p>
        </w:tc>
        <w:tc>
          <w:tcPr>
            <w:tcW w:w="850" w:type="dxa"/>
          </w:tcPr>
          <w:p w:rsidR="004E0A54" w:rsidRDefault="004E0A54" w:rsidP="00CB1262">
            <w:r>
              <w:t>810</w:t>
            </w:r>
          </w:p>
        </w:tc>
        <w:tc>
          <w:tcPr>
            <w:tcW w:w="1418" w:type="dxa"/>
            <w:noWrap/>
          </w:tcPr>
          <w:p w:rsidR="004E0A54" w:rsidRPr="00D01386" w:rsidRDefault="004E0A54" w:rsidP="00C42704">
            <w:r>
              <w:t>50,0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Default="004E0A54" w:rsidP="00C42704">
            <w:pPr>
              <w:rPr>
                <w:b/>
              </w:rPr>
            </w:pPr>
            <w:r w:rsidRPr="00C91F45">
              <w:rPr>
                <w:b/>
              </w:rPr>
              <w:t>Программа муниципального образования</w:t>
            </w:r>
          </w:p>
          <w:p w:rsidR="004E0A54" w:rsidRPr="00C91F45" w:rsidRDefault="004E0A54" w:rsidP="00C42704">
            <w:pPr>
              <w:rPr>
                <w:b/>
              </w:rPr>
            </w:pPr>
            <w:r>
              <w:rPr>
                <w:b/>
              </w:rPr>
              <w:t>Развитие муниципального управления Ершовского муниципал</w:t>
            </w:r>
            <w:r>
              <w:rPr>
                <w:b/>
              </w:rPr>
              <w:t>ь</w:t>
            </w:r>
            <w:r>
              <w:rPr>
                <w:b/>
              </w:rPr>
              <w:t>ного района до 2020года</w:t>
            </w:r>
          </w:p>
        </w:tc>
        <w:tc>
          <w:tcPr>
            <w:tcW w:w="1701" w:type="dxa"/>
          </w:tcPr>
          <w:p w:rsidR="004E0A54" w:rsidRDefault="004E0A54" w:rsidP="00C42704">
            <w:pPr>
              <w:rPr>
                <w:b/>
              </w:rPr>
            </w:pPr>
            <w:r w:rsidRPr="00C91F45">
              <w:rPr>
                <w:b/>
              </w:rPr>
              <w:t>770 00 00000</w:t>
            </w:r>
          </w:p>
          <w:p w:rsidR="004E0A54" w:rsidRPr="00C91F45" w:rsidRDefault="004E0A54" w:rsidP="00C42704">
            <w:pPr>
              <w:rPr>
                <w:b/>
              </w:rPr>
            </w:pPr>
            <w:r>
              <w:rPr>
                <w:b/>
              </w:rPr>
              <w:t>7700001100</w:t>
            </w:r>
          </w:p>
        </w:tc>
        <w:tc>
          <w:tcPr>
            <w:tcW w:w="850" w:type="dxa"/>
          </w:tcPr>
          <w:p w:rsidR="004E0A54" w:rsidRPr="00C91F45" w:rsidRDefault="004E0A54" w:rsidP="00C42704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4E0A54" w:rsidRDefault="004E0A54" w:rsidP="00C42704">
            <w:pPr>
              <w:rPr>
                <w:b/>
              </w:rPr>
            </w:pPr>
            <w:r>
              <w:rPr>
                <w:b/>
              </w:rPr>
              <w:t>15593,7</w:t>
            </w:r>
          </w:p>
          <w:p w:rsidR="004E0A54" w:rsidRPr="00C91F45" w:rsidRDefault="004E0A54" w:rsidP="00C42704">
            <w:pPr>
              <w:rPr>
                <w:b/>
              </w:rPr>
            </w:pPr>
            <w:r>
              <w:rPr>
                <w:b/>
              </w:rPr>
              <w:t>15593,7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Default="004E0A54" w:rsidP="00B9104A">
            <w:pPr>
              <w:rPr>
                <w:b/>
              </w:rPr>
            </w:pPr>
            <w:r>
              <w:rPr>
                <w:b/>
              </w:rPr>
              <w:t>п</w:t>
            </w:r>
            <w:r w:rsidRPr="00DA233F">
              <w:rPr>
                <w:b/>
              </w:rPr>
              <w:t>одпрограмма</w:t>
            </w:r>
            <w:r>
              <w:rPr>
                <w:b/>
              </w:rPr>
              <w:t xml:space="preserve"> «</w:t>
            </w:r>
            <w:r w:rsidRPr="00DA233F">
              <w:rPr>
                <w:b/>
              </w:rPr>
              <w:t xml:space="preserve"> Развитие м</w:t>
            </w:r>
            <w:r>
              <w:rPr>
                <w:b/>
              </w:rPr>
              <w:t>ест</w:t>
            </w:r>
            <w:r w:rsidRPr="00DA233F">
              <w:rPr>
                <w:b/>
              </w:rPr>
              <w:t>но</w:t>
            </w:r>
            <w:r>
              <w:rPr>
                <w:b/>
              </w:rPr>
              <w:t>го</w:t>
            </w:r>
            <w:r w:rsidRPr="00DA233F">
              <w:rPr>
                <w:b/>
              </w:rPr>
              <w:t xml:space="preserve"> с</w:t>
            </w:r>
            <w:r>
              <w:rPr>
                <w:b/>
              </w:rPr>
              <w:t>амоуправления</w:t>
            </w:r>
            <w:r w:rsidRPr="00DA233F">
              <w:rPr>
                <w:b/>
              </w:rPr>
              <w:t xml:space="preserve"> в Ершо</w:t>
            </w:r>
            <w:r w:rsidRPr="00DA233F">
              <w:rPr>
                <w:b/>
              </w:rPr>
              <w:t>в</w:t>
            </w:r>
            <w:r w:rsidRPr="00DA233F">
              <w:rPr>
                <w:b/>
              </w:rPr>
              <w:t>ском муниципальном районе »</w:t>
            </w:r>
          </w:p>
          <w:p w:rsidR="004E0A54" w:rsidRDefault="004E0A54" w:rsidP="00B9104A">
            <w:r>
              <w:t>Закупка товаров, работ и услуг для государственных (муниципал</w:t>
            </w:r>
            <w:r>
              <w:t>ь</w:t>
            </w:r>
            <w:r>
              <w:t>ных) нужд</w:t>
            </w:r>
          </w:p>
          <w:p w:rsidR="004E0A54" w:rsidRPr="00DA233F" w:rsidRDefault="004E0A54" w:rsidP="00B9104A">
            <w:pPr>
              <w:rPr>
                <w:b/>
              </w:rPr>
            </w:pPr>
            <w:r>
              <w:t>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1701" w:type="dxa"/>
          </w:tcPr>
          <w:p w:rsidR="004E0A54" w:rsidRDefault="004E0A54" w:rsidP="00B9104A">
            <w:pPr>
              <w:rPr>
                <w:b/>
              </w:rPr>
            </w:pPr>
            <w:r w:rsidRPr="00DA233F">
              <w:rPr>
                <w:b/>
              </w:rPr>
              <w:t>77</w:t>
            </w:r>
            <w:r>
              <w:rPr>
                <w:b/>
              </w:rPr>
              <w:t>1</w:t>
            </w:r>
            <w:r w:rsidRPr="00DA233F">
              <w:rPr>
                <w:b/>
              </w:rPr>
              <w:t xml:space="preserve"> 00 01100</w:t>
            </w:r>
          </w:p>
          <w:p w:rsidR="004E0A54" w:rsidRDefault="004E0A54" w:rsidP="00B9104A">
            <w:pPr>
              <w:rPr>
                <w:b/>
              </w:rPr>
            </w:pPr>
          </w:p>
          <w:p w:rsidR="004E0A54" w:rsidRDefault="004E0A54" w:rsidP="00B9104A">
            <w:r w:rsidRPr="00B9104A">
              <w:t>7710001100</w:t>
            </w:r>
          </w:p>
          <w:p w:rsidR="004E0A54" w:rsidRDefault="004E0A54" w:rsidP="00B9104A"/>
          <w:p w:rsidR="004E0A54" w:rsidRPr="00B9104A" w:rsidRDefault="004E0A54" w:rsidP="00B9104A">
            <w:r>
              <w:t>7710001100</w:t>
            </w:r>
          </w:p>
        </w:tc>
        <w:tc>
          <w:tcPr>
            <w:tcW w:w="850" w:type="dxa"/>
          </w:tcPr>
          <w:p w:rsidR="004E0A54" w:rsidRDefault="004E0A54" w:rsidP="00C42704">
            <w:pPr>
              <w:rPr>
                <w:b/>
              </w:rPr>
            </w:pPr>
          </w:p>
          <w:p w:rsidR="004E0A54" w:rsidRDefault="004E0A54" w:rsidP="00C42704">
            <w:pPr>
              <w:rPr>
                <w:b/>
              </w:rPr>
            </w:pPr>
          </w:p>
          <w:p w:rsidR="004E0A54" w:rsidRDefault="004E0A54" w:rsidP="00C42704">
            <w:r w:rsidRPr="00B9104A">
              <w:t>200</w:t>
            </w:r>
          </w:p>
          <w:p w:rsidR="004E0A54" w:rsidRDefault="004E0A54" w:rsidP="00C42704"/>
          <w:p w:rsidR="004E0A54" w:rsidRPr="00B9104A" w:rsidRDefault="004E0A54" w:rsidP="00C42704">
            <w:r>
              <w:t>240</w:t>
            </w:r>
          </w:p>
        </w:tc>
        <w:tc>
          <w:tcPr>
            <w:tcW w:w="1418" w:type="dxa"/>
            <w:noWrap/>
          </w:tcPr>
          <w:p w:rsidR="004E0A54" w:rsidRDefault="004E0A54" w:rsidP="00C42704">
            <w:pPr>
              <w:rPr>
                <w:b/>
              </w:rPr>
            </w:pPr>
            <w:r>
              <w:rPr>
                <w:b/>
              </w:rPr>
              <w:t>100,0</w:t>
            </w:r>
          </w:p>
          <w:p w:rsidR="004E0A54" w:rsidRDefault="004E0A54" w:rsidP="00C42704">
            <w:pPr>
              <w:rPr>
                <w:b/>
              </w:rPr>
            </w:pPr>
          </w:p>
          <w:p w:rsidR="004E0A54" w:rsidRDefault="004E0A54" w:rsidP="00C42704">
            <w:r w:rsidRPr="009920F2">
              <w:t>100,0</w:t>
            </w:r>
          </w:p>
          <w:p w:rsidR="004E0A54" w:rsidRDefault="004E0A54" w:rsidP="00C42704"/>
          <w:p w:rsidR="004E0A54" w:rsidRPr="009920F2" w:rsidRDefault="004E0A54" w:rsidP="00C42704">
            <w:r>
              <w:t>100,0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Pr="00DA233F" w:rsidRDefault="004E0A54" w:rsidP="00C16B2D">
            <w:pPr>
              <w:rPr>
                <w:b/>
              </w:rPr>
            </w:pPr>
            <w:r>
              <w:rPr>
                <w:b/>
              </w:rPr>
              <w:t>п</w:t>
            </w:r>
            <w:r w:rsidRPr="00DA233F">
              <w:rPr>
                <w:b/>
              </w:rPr>
              <w:t>одпрограмма</w:t>
            </w:r>
            <w:r>
              <w:rPr>
                <w:b/>
              </w:rPr>
              <w:t xml:space="preserve"> «</w:t>
            </w:r>
            <w:r w:rsidRPr="00DA233F">
              <w:rPr>
                <w:b/>
              </w:rPr>
              <w:t xml:space="preserve"> Развитие муниципальной службы в Ершовском муниципальном районе »</w:t>
            </w:r>
          </w:p>
        </w:tc>
        <w:tc>
          <w:tcPr>
            <w:tcW w:w="1701" w:type="dxa"/>
          </w:tcPr>
          <w:p w:rsidR="004E0A54" w:rsidRPr="00DA233F" w:rsidRDefault="004E0A54" w:rsidP="00C42704">
            <w:pPr>
              <w:rPr>
                <w:b/>
              </w:rPr>
            </w:pPr>
            <w:r w:rsidRPr="00DA233F">
              <w:rPr>
                <w:b/>
              </w:rPr>
              <w:t>772 00 01100</w:t>
            </w:r>
          </w:p>
        </w:tc>
        <w:tc>
          <w:tcPr>
            <w:tcW w:w="850" w:type="dxa"/>
          </w:tcPr>
          <w:p w:rsidR="004E0A54" w:rsidRPr="00DA233F" w:rsidRDefault="004E0A54" w:rsidP="00C42704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4E0A54" w:rsidRPr="00DA233F" w:rsidRDefault="004E0A54" w:rsidP="00C42704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Default="004E0A54" w:rsidP="00C42704">
            <w:r>
              <w:t>Закупка товаров, работ и услуг для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701" w:type="dxa"/>
          </w:tcPr>
          <w:p w:rsidR="004E0A54" w:rsidRDefault="004E0A54" w:rsidP="00C42704">
            <w:r w:rsidRPr="00791A79">
              <w:t>772 00 0</w:t>
            </w:r>
            <w:r>
              <w:t>11</w:t>
            </w:r>
            <w:r w:rsidRPr="00791A79">
              <w:t>00</w:t>
            </w:r>
          </w:p>
        </w:tc>
        <w:tc>
          <w:tcPr>
            <w:tcW w:w="850" w:type="dxa"/>
          </w:tcPr>
          <w:p w:rsidR="004E0A54" w:rsidRDefault="004E0A54" w:rsidP="00C42704">
            <w:r>
              <w:t>200</w:t>
            </w:r>
          </w:p>
        </w:tc>
        <w:tc>
          <w:tcPr>
            <w:tcW w:w="1418" w:type="dxa"/>
            <w:noWrap/>
          </w:tcPr>
          <w:p w:rsidR="004E0A54" w:rsidRPr="002001F1" w:rsidRDefault="004E0A54" w:rsidP="00C42704">
            <w:r>
              <w:t>50,0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Default="004E0A54" w:rsidP="00C42704">
            <w:r>
              <w:t>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</w:t>
            </w:r>
          </w:p>
          <w:p w:rsidR="004E0A54" w:rsidRDefault="004E0A54" w:rsidP="000A08B6">
            <w:pPr>
              <w:rPr>
                <w:b/>
              </w:rPr>
            </w:pPr>
            <w:r>
              <w:rPr>
                <w:b/>
              </w:rPr>
              <w:t>п</w:t>
            </w:r>
            <w:r w:rsidRPr="00DA233F">
              <w:rPr>
                <w:b/>
              </w:rPr>
              <w:t>одпрограмма</w:t>
            </w:r>
            <w:r>
              <w:rPr>
                <w:b/>
              </w:rPr>
              <w:t xml:space="preserve"> «</w:t>
            </w:r>
            <w:r w:rsidRPr="00DA233F">
              <w:rPr>
                <w:b/>
              </w:rPr>
              <w:t xml:space="preserve"> </w:t>
            </w:r>
            <w:r>
              <w:rPr>
                <w:b/>
              </w:rPr>
              <w:t>Управлен</w:t>
            </w:r>
            <w:r w:rsidRPr="00DA233F">
              <w:rPr>
                <w:b/>
              </w:rPr>
              <w:t>ие муниципальн</w:t>
            </w:r>
            <w:r>
              <w:rPr>
                <w:b/>
              </w:rPr>
              <w:t>ыми</w:t>
            </w:r>
            <w:r w:rsidRPr="00DA233F">
              <w:rPr>
                <w:b/>
              </w:rPr>
              <w:t xml:space="preserve"> </w:t>
            </w:r>
            <w:r>
              <w:rPr>
                <w:b/>
              </w:rPr>
              <w:t>финансами</w:t>
            </w:r>
            <w:r w:rsidRPr="00DA233F">
              <w:rPr>
                <w:b/>
              </w:rPr>
              <w:t xml:space="preserve"> в Е</w:t>
            </w:r>
            <w:r w:rsidRPr="00DA233F">
              <w:rPr>
                <w:b/>
              </w:rPr>
              <w:t>р</w:t>
            </w:r>
            <w:r w:rsidRPr="00DA233F">
              <w:rPr>
                <w:b/>
              </w:rPr>
              <w:t>шовском муниципальном районе »</w:t>
            </w:r>
          </w:p>
          <w:p w:rsidR="004E0A54" w:rsidRDefault="004E0A54" w:rsidP="000A08B6">
            <w:r w:rsidRPr="00AB0A7D">
              <w:t>Основное мероприятие « Управление резервными средствами»</w:t>
            </w:r>
          </w:p>
          <w:p w:rsidR="004E0A54" w:rsidRDefault="004E0A54" w:rsidP="000A08B6">
            <w:r>
              <w:t>Средства, выделяемые из резервного фонда администрации Ершо</w:t>
            </w:r>
            <w:r>
              <w:t>в</w:t>
            </w:r>
            <w:r>
              <w:t>ского муниципального района»</w:t>
            </w:r>
          </w:p>
          <w:p w:rsidR="004E0A54" w:rsidRDefault="004E0A54" w:rsidP="000A08B6">
            <w:r>
              <w:t>Иные бюджетные ассигнования</w:t>
            </w:r>
          </w:p>
          <w:p w:rsidR="004E0A54" w:rsidRDefault="004E0A54" w:rsidP="000A08B6">
            <w:r>
              <w:t>Резервные средства</w:t>
            </w:r>
          </w:p>
          <w:p w:rsidR="004E0A54" w:rsidRDefault="004E0A54" w:rsidP="00DE797A">
            <w:r w:rsidRPr="00AB0A7D">
              <w:t>Основное мероприятие «</w:t>
            </w:r>
            <w:r>
              <w:t>Управление долговыми обязательствами Ершовского муниципального района»</w:t>
            </w:r>
          </w:p>
          <w:p w:rsidR="004E0A54" w:rsidRDefault="004E0A54" w:rsidP="00DE797A">
            <w:r>
              <w:t>Процентные платежи по муниципальному долгу Ершовского мун</w:t>
            </w:r>
            <w:r>
              <w:t>и</w:t>
            </w:r>
            <w:r>
              <w:t>ципального района</w:t>
            </w:r>
          </w:p>
          <w:p w:rsidR="004E0A54" w:rsidRDefault="004E0A54" w:rsidP="00DE797A">
            <w:r>
              <w:t>Обслуживание государственного (муниципального) долга</w:t>
            </w:r>
          </w:p>
          <w:p w:rsidR="004E0A54" w:rsidRDefault="004E0A54" w:rsidP="00D56532">
            <w:r>
              <w:t>Обслуживание муниципального долга</w:t>
            </w:r>
          </w:p>
          <w:p w:rsidR="004E0A54" w:rsidRDefault="004E0A54" w:rsidP="007805C1">
            <w:r>
              <w:t>Основное мероприятие «Организация межбюджетных отношений с муниципальными образованиями Ершовского муниципального ра</w:t>
            </w:r>
            <w:r>
              <w:t>й</w:t>
            </w:r>
            <w:r>
              <w:t>она»</w:t>
            </w:r>
          </w:p>
          <w:p w:rsidR="004E0A54" w:rsidRDefault="004E0A54" w:rsidP="007805C1">
            <w:r>
              <w:t>Дотации на выравнивание бюджетной обеспеченности поселений из муниципального бюджета</w:t>
            </w:r>
          </w:p>
          <w:p w:rsidR="004E0A54" w:rsidRDefault="004E0A54" w:rsidP="007805C1">
            <w:r>
              <w:t>Межбюджетные трансферты</w:t>
            </w:r>
          </w:p>
          <w:p w:rsidR="004E0A54" w:rsidRDefault="004E0A54" w:rsidP="00D56532">
            <w:r>
              <w:lastRenderedPageBreak/>
              <w:t>Дотации</w:t>
            </w:r>
          </w:p>
          <w:p w:rsidR="004E0A54" w:rsidRPr="00AB0A7D" w:rsidRDefault="004E0A54" w:rsidP="000A08B6"/>
        </w:tc>
        <w:tc>
          <w:tcPr>
            <w:tcW w:w="1701" w:type="dxa"/>
          </w:tcPr>
          <w:p w:rsidR="004E0A54" w:rsidRDefault="004E0A54" w:rsidP="00C42704">
            <w:r w:rsidRPr="00791A79">
              <w:lastRenderedPageBreak/>
              <w:t>772 00 0</w:t>
            </w:r>
            <w:r>
              <w:t>11</w:t>
            </w:r>
            <w:r w:rsidRPr="00791A79">
              <w:t>00</w:t>
            </w:r>
          </w:p>
          <w:p w:rsidR="004E0A54" w:rsidRDefault="004E0A54" w:rsidP="00C42704"/>
          <w:p w:rsidR="004E0A54" w:rsidRDefault="004E0A54" w:rsidP="00C42704">
            <w:pPr>
              <w:rPr>
                <w:b/>
              </w:rPr>
            </w:pPr>
            <w:r w:rsidRPr="000A08B6">
              <w:rPr>
                <w:b/>
              </w:rPr>
              <w:t>773</w:t>
            </w:r>
            <w:r>
              <w:rPr>
                <w:b/>
              </w:rPr>
              <w:t xml:space="preserve"> </w:t>
            </w:r>
            <w:r w:rsidRPr="000A08B6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0A08B6">
              <w:rPr>
                <w:b/>
              </w:rPr>
              <w:t>01100</w:t>
            </w:r>
          </w:p>
          <w:p w:rsidR="004E0A54" w:rsidRDefault="004E0A54" w:rsidP="00C42704">
            <w:pPr>
              <w:rPr>
                <w:b/>
              </w:rPr>
            </w:pPr>
          </w:p>
          <w:p w:rsidR="004E0A54" w:rsidRPr="007D207B" w:rsidRDefault="004E0A54" w:rsidP="00C42704">
            <w:r w:rsidRPr="007D207B">
              <w:t>773 00 01101</w:t>
            </w:r>
          </w:p>
          <w:p w:rsidR="004E0A54" w:rsidRDefault="004E0A54" w:rsidP="00C42704">
            <w:r w:rsidRPr="00D02A92">
              <w:t>773 00 01101</w:t>
            </w:r>
          </w:p>
          <w:p w:rsidR="004E0A54" w:rsidRDefault="004E0A54" w:rsidP="00C42704"/>
          <w:p w:rsidR="004E0A54" w:rsidRDefault="004E0A54" w:rsidP="00C42704">
            <w:r>
              <w:t>773 00 01101</w:t>
            </w:r>
          </w:p>
          <w:p w:rsidR="004E0A54" w:rsidRDefault="004E0A54" w:rsidP="00C42704">
            <w:r>
              <w:t>773 00 01101</w:t>
            </w:r>
          </w:p>
          <w:p w:rsidR="004E0A54" w:rsidRDefault="004E0A54" w:rsidP="00DE797A">
            <w:r>
              <w:t>773 00 01102</w:t>
            </w:r>
          </w:p>
          <w:p w:rsidR="004E0A54" w:rsidRDefault="004E0A54" w:rsidP="00DE797A"/>
          <w:p w:rsidR="004E0A54" w:rsidRDefault="004E0A54" w:rsidP="00DE797A">
            <w:r>
              <w:t>773 00 01102</w:t>
            </w:r>
          </w:p>
          <w:p w:rsidR="004E0A54" w:rsidRDefault="004E0A54" w:rsidP="00DE797A"/>
          <w:p w:rsidR="004E0A54" w:rsidRDefault="004E0A54" w:rsidP="00D56532">
            <w:r>
              <w:t>773 00 01102</w:t>
            </w:r>
          </w:p>
          <w:p w:rsidR="004E0A54" w:rsidRDefault="004E0A54" w:rsidP="00D56532">
            <w:r>
              <w:t>773 00 01102</w:t>
            </w:r>
          </w:p>
          <w:p w:rsidR="004E0A54" w:rsidRDefault="004E0A54" w:rsidP="00D56532">
            <w:r>
              <w:t>773 00 01103</w:t>
            </w:r>
          </w:p>
          <w:p w:rsidR="004E0A54" w:rsidRDefault="004E0A54" w:rsidP="00D56532"/>
          <w:p w:rsidR="004E0A54" w:rsidRDefault="004E0A54" w:rsidP="00D56532"/>
          <w:p w:rsidR="004E0A54" w:rsidRDefault="004E0A54" w:rsidP="00D56532">
            <w:r>
              <w:t>773 00 01103</w:t>
            </w:r>
          </w:p>
          <w:p w:rsidR="004E0A54" w:rsidRDefault="004E0A54" w:rsidP="00D56532"/>
          <w:p w:rsidR="004E0A54" w:rsidRDefault="004E0A54" w:rsidP="008E364A">
            <w:r>
              <w:t>773 00 01103</w:t>
            </w:r>
          </w:p>
          <w:p w:rsidR="004E0A54" w:rsidRDefault="004E0A54" w:rsidP="008E364A">
            <w:r>
              <w:lastRenderedPageBreak/>
              <w:t>773 00 01103</w:t>
            </w:r>
          </w:p>
          <w:p w:rsidR="004E0A54" w:rsidRPr="00D02A92" w:rsidRDefault="004E0A54" w:rsidP="00C42704"/>
        </w:tc>
        <w:tc>
          <w:tcPr>
            <w:tcW w:w="850" w:type="dxa"/>
          </w:tcPr>
          <w:p w:rsidR="004E0A54" w:rsidRDefault="004E0A54" w:rsidP="00C42704">
            <w:r>
              <w:lastRenderedPageBreak/>
              <w:t>240</w:t>
            </w:r>
          </w:p>
          <w:p w:rsidR="004E0A54" w:rsidRDefault="004E0A54" w:rsidP="00C42704"/>
          <w:p w:rsidR="004E0A54" w:rsidRDefault="004E0A54" w:rsidP="00C42704"/>
          <w:p w:rsidR="004E0A54" w:rsidRDefault="004E0A54" w:rsidP="00C42704"/>
          <w:p w:rsidR="004E0A54" w:rsidRDefault="004E0A54" w:rsidP="00A316AE"/>
          <w:p w:rsidR="004E0A54" w:rsidRDefault="004E0A54" w:rsidP="00A316AE"/>
          <w:p w:rsidR="004E0A54" w:rsidRDefault="004E0A54" w:rsidP="00A316AE"/>
          <w:p w:rsidR="004E0A54" w:rsidRDefault="004E0A54" w:rsidP="00A316AE">
            <w:r>
              <w:t>800</w:t>
            </w:r>
          </w:p>
          <w:p w:rsidR="004E0A54" w:rsidRDefault="004E0A54" w:rsidP="00A316AE">
            <w:r>
              <w:t>870</w:t>
            </w:r>
          </w:p>
          <w:p w:rsidR="004E0A54" w:rsidRDefault="004E0A54" w:rsidP="00A316AE"/>
          <w:p w:rsidR="004E0A54" w:rsidRDefault="004E0A54" w:rsidP="00A316AE"/>
          <w:p w:rsidR="004E0A54" w:rsidRDefault="004E0A54" w:rsidP="00A316AE"/>
          <w:p w:rsidR="004E0A54" w:rsidRDefault="004E0A54" w:rsidP="00A316AE"/>
          <w:p w:rsidR="004E0A54" w:rsidRDefault="004E0A54" w:rsidP="00A316AE">
            <w:r>
              <w:t>700</w:t>
            </w:r>
          </w:p>
          <w:p w:rsidR="004E0A54" w:rsidRDefault="004E0A54" w:rsidP="00A316AE">
            <w:r>
              <w:t>730</w:t>
            </w:r>
          </w:p>
          <w:p w:rsidR="004E0A54" w:rsidRDefault="004E0A54" w:rsidP="00A316AE"/>
          <w:p w:rsidR="004E0A54" w:rsidRDefault="004E0A54" w:rsidP="00A316AE"/>
          <w:p w:rsidR="004E0A54" w:rsidRDefault="004E0A54" w:rsidP="00A316AE"/>
          <w:p w:rsidR="004E0A54" w:rsidRDefault="004E0A54" w:rsidP="00A316AE"/>
          <w:p w:rsidR="004E0A54" w:rsidRDefault="004E0A54" w:rsidP="00A316AE"/>
          <w:p w:rsidR="004E0A54" w:rsidRDefault="004E0A54" w:rsidP="00A316AE">
            <w:r>
              <w:t>500</w:t>
            </w:r>
          </w:p>
          <w:p w:rsidR="004E0A54" w:rsidRDefault="004E0A54" w:rsidP="00A316AE">
            <w:r>
              <w:lastRenderedPageBreak/>
              <w:t>510</w:t>
            </w:r>
          </w:p>
          <w:p w:rsidR="004E0A54" w:rsidRDefault="004E0A54" w:rsidP="00A316AE"/>
        </w:tc>
        <w:tc>
          <w:tcPr>
            <w:tcW w:w="1418" w:type="dxa"/>
            <w:noWrap/>
          </w:tcPr>
          <w:p w:rsidR="004E0A54" w:rsidRDefault="004E0A54" w:rsidP="00C42704">
            <w:r>
              <w:lastRenderedPageBreak/>
              <w:t>50,0</w:t>
            </w:r>
          </w:p>
          <w:p w:rsidR="004E0A54" w:rsidRDefault="004E0A54" w:rsidP="00C42704"/>
          <w:p w:rsidR="004E0A54" w:rsidRPr="007D207B" w:rsidRDefault="004E0A54" w:rsidP="00C42704">
            <w:pPr>
              <w:rPr>
                <w:b/>
              </w:rPr>
            </w:pPr>
            <w:r w:rsidRPr="007D207B">
              <w:rPr>
                <w:b/>
              </w:rPr>
              <w:t>15443,7</w:t>
            </w:r>
          </w:p>
          <w:p w:rsidR="004E0A54" w:rsidRDefault="004E0A54" w:rsidP="00C42704"/>
          <w:p w:rsidR="004E0A54" w:rsidRDefault="004E0A54" w:rsidP="00C42704">
            <w:r>
              <w:t>300,0</w:t>
            </w:r>
          </w:p>
          <w:p w:rsidR="004E0A54" w:rsidRDefault="004E0A54" w:rsidP="00C42704">
            <w:r>
              <w:t>300,0</w:t>
            </w:r>
          </w:p>
          <w:p w:rsidR="004E0A54" w:rsidRDefault="004E0A54" w:rsidP="00C42704"/>
          <w:p w:rsidR="004E0A54" w:rsidRDefault="004E0A54" w:rsidP="00C42704">
            <w:r>
              <w:t>300,0</w:t>
            </w:r>
          </w:p>
          <w:p w:rsidR="004E0A54" w:rsidRDefault="004E0A54" w:rsidP="00C42704">
            <w:r>
              <w:t>300,0</w:t>
            </w:r>
          </w:p>
          <w:p w:rsidR="004E0A54" w:rsidRDefault="004E0A54" w:rsidP="00C42704">
            <w:r>
              <w:t>47,0</w:t>
            </w:r>
          </w:p>
          <w:p w:rsidR="004E0A54" w:rsidRDefault="004E0A54" w:rsidP="00C42704"/>
          <w:p w:rsidR="004E0A54" w:rsidRDefault="004E0A54" w:rsidP="00C42704">
            <w:r>
              <w:t>47,0</w:t>
            </w:r>
          </w:p>
          <w:p w:rsidR="004E0A54" w:rsidRDefault="004E0A54" w:rsidP="00C42704"/>
          <w:p w:rsidR="004E0A54" w:rsidRDefault="004E0A54" w:rsidP="00C42704">
            <w:r>
              <w:t>47,0</w:t>
            </w:r>
          </w:p>
          <w:p w:rsidR="004E0A54" w:rsidRDefault="004E0A54" w:rsidP="00C42704">
            <w:r>
              <w:t>47,0</w:t>
            </w:r>
          </w:p>
          <w:p w:rsidR="004E0A54" w:rsidRDefault="004E0A54" w:rsidP="00C42704">
            <w:r>
              <w:t>15096,7</w:t>
            </w:r>
          </w:p>
          <w:p w:rsidR="004E0A54" w:rsidRDefault="004E0A54" w:rsidP="00C42704"/>
          <w:p w:rsidR="004E0A54" w:rsidRDefault="004E0A54" w:rsidP="00C42704"/>
          <w:p w:rsidR="004E0A54" w:rsidRDefault="004E0A54" w:rsidP="00C42704">
            <w:r>
              <w:t>15096,7</w:t>
            </w:r>
          </w:p>
          <w:p w:rsidR="004E0A54" w:rsidRDefault="004E0A54" w:rsidP="00C42704"/>
          <w:p w:rsidR="004E0A54" w:rsidRDefault="004E0A54" w:rsidP="00C42704">
            <w:r>
              <w:t>15096,7</w:t>
            </w:r>
          </w:p>
          <w:p w:rsidR="004E0A54" w:rsidRDefault="004E0A54" w:rsidP="00C42704">
            <w:r>
              <w:lastRenderedPageBreak/>
              <w:t>15096,7</w:t>
            </w:r>
          </w:p>
          <w:p w:rsidR="004E0A54" w:rsidRPr="002001F1" w:rsidRDefault="004E0A54" w:rsidP="00C42704"/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Pr="00C91F45" w:rsidRDefault="004E0A54" w:rsidP="00C42704">
            <w:pPr>
              <w:rPr>
                <w:b/>
              </w:rPr>
            </w:pPr>
            <w:r w:rsidRPr="00C91F45">
              <w:rPr>
                <w:b/>
              </w:rPr>
              <w:lastRenderedPageBreak/>
              <w:t>Программа муниципального образования</w:t>
            </w:r>
          </w:p>
        </w:tc>
        <w:tc>
          <w:tcPr>
            <w:tcW w:w="1701" w:type="dxa"/>
          </w:tcPr>
          <w:p w:rsidR="004E0A54" w:rsidRPr="00C91F45" w:rsidRDefault="004E0A54" w:rsidP="00C42704">
            <w:pPr>
              <w:rPr>
                <w:b/>
              </w:rPr>
            </w:pPr>
            <w:r w:rsidRPr="00C91F45">
              <w:rPr>
                <w:b/>
              </w:rPr>
              <w:t>790 00 00000</w:t>
            </w:r>
          </w:p>
        </w:tc>
        <w:tc>
          <w:tcPr>
            <w:tcW w:w="850" w:type="dxa"/>
          </w:tcPr>
          <w:p w:rsidR="004E0A54" w:rsidRPr="00C91F45" w:rsidRDefault="004E0A54" w:rsidP="00C42704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4E0A54" w:rsidRPr="00C91F45" w:rsidRDefault="004E0A54" w:rsidP="00C42704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Default="004E0A54" w:rsidP="00C850BD">
            <w:pPr>
              <w:rPr>
                <w:b/>
              </w:rPr>
            </w:pPr>
            <w:r w:rsidRPr="00C91F45">
              <w:rPr>
                <w:b/>
              </w:rPr>
              <w:t>Профилактика правонарушений и терроризма, противодействие незаконному обороту наркотических средств Ершовского мун</w:t>
            </w:r>
            <w:r w:rsidRPr="00C91F45">
              <w:rPr>
                <w:b/>
              </w:rPr>
              <w:t>и</w:t>
            </w:r>
            <w:r w:rsidRPr="00C91F45">
              <w:rPr>
                <w:b/>
              </w:rPr>
              <w:t xml:space="preserve">ципального района </w:t>
            </w:r>
            <w:r w:rsidR="003245A5">
              <w:rPr>
                <w:b/>
              </w:rPr>
              <w:t>до</w:t>
            </w:r>
            <w:r w:rsidRPr="00C91F45">
              <w:rPr>
                <w:b/>
              </w:rPr>
              <w:t xml:space="preserve"> 20</w:t>
            </w:r>
            <w:r w:rsidR="003245A5">
              <w:rPr>
                <w:b/>
              </w:rPr>
              <w:t>20</w:t>
            </w:r>
            <w:r w:rsidRPr="00C91F45">
              <w:rPr>
                <w:b/>
              </w:rPr>
              <w:t xml:space="preserve"> год</w:t>
            </w:r>
            <w:r w:rsidR="003245A5">
              <w:rPr>
                <w:b/>
              </w:rPr>
              <w:t>а</w:t>
            </w:r>
          </w:p>
          <w:p w:rsidR="004E0A54" w:rsidRDefault="004E0A54" w:rsidP="00C850BD">
            <w:pPr>
              <w:rPr>
                <w:b/>
              </w:rPr>
            </w:pPr>
            <w:r>
              <w:rPr>
                <w:b/>
              </w:rPr>
              <w:t>п</w:t>
            </w:r>
            <w:r w:rsidRPr="00DA233F">
              <w:rPr>
                <w:b/>
              </w:rPr>
              <w:t>одпрограмма</w:t>
            </w:r>
            <w:r>
              <w:rPr>
                <w:b/>
              </w:rPr>
              <w:t xml:space="preserve"> «</w:t>
            </w:r>
            <w:r w:rsidRPr="00634196">
              <w:rPr>
                <w:b/>
              </w:rPr>
              <w:t>Профилактика правонарушений и усиление борьбы с преступностью на территории Ершовского муниц</w:t>
            </w:r>
            <w:r w:rsidRPr="00634196">
              <w:rPr>
                <w:b/>
              </w:rPr>
              <w:t>и</w:t>
            </w:r>
            <w:r w:rsidRPr="00634196">
              <w:rPr>
                <w:b/>
              </w:rPr>
              <w:t>пального района»</w:t>
            </w:r>
          </w:p>
          <w:p w:rsidR="004E0A54" w:rsidRDefault="004E0A54" w:rsidP="00C850BD">
            <w:r>
              <w:t>Закупка товаров, работ и услуг для государственных (муниципал</w:t>
            </w:r>
            <w:r>
              <w:t>ь</w:t>
            </w:r>
            <w:r>
              <w:t>ных) нужд</w:t>
            </w:r>
          </w:p>
          <w:p w:rsidR="004E0A54" w:rsidRPr="00C91F45" w:rsidRDefault="004E0A54" w:rsidP="00C850BD">
            <w:pPr>
              <w:rPr>
                <w:b/>
              </w:rPr>
            </w:pPr>
            <w:r>
              <w:t>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1701" w:type="dxa"/>
          </w:tcPr>
          <w:p w:rsidR="004E0A54" w:rsidRDefault="004E0A54" w:rsidP="00C42704">
            <w:pPr>
              <w:rPr>
                <w:b/>
              </w:rPr>
            </w:pPr>
            <w:r w:rsidRPr="00634196">
              <w:rPr>
                <w:b/>
              </w:rPr>
              <w:t>790 00 01100</w:t>
            </w:r>
          </w:p>
          <w:p w:rsidR="004E0A54" w:rsidRDefault="004E0A54" w:rsidP="00C42704">
            <w:pPr>
              <w:rPr>
                <w:b/>
              </w:rPr>
            </w:pPr>
          </w:p>
          <w:p w:rsidR="004E0A54" w:rsidRDefault="004E0A54" w:rsidP="00C42704">
            <w:pPr>
              <w:rPr>
                <w:b/>
              </w:rPr>
            </w:pPr>
          </w:p>
          <w:p w:rsidR="004E0A54" w:rsidRDefault="004E0A54" w:rsidP="00634196">
            <w:pPr>
              <w:rPr>
                <w:b/>
              </w:rPr>
            </w:pPr>
          </w:p>
          <w:p w:rsidR="004E0A54" w:rsidRDefault="004E0A54" w:rsidP="00634196">
            <w:pPr>
              <w:rPr>
                <w:b/>
              </w:rPr>
            </w:pPr>
            <w:r>
              <w:rPr>
                <w:b/>
              </w:rPr>
              <w:t>792 00 01100</w:t>
            </w:r>
          </w:p>
          <w:p w:rsidR="004E0A54" w:rsidRDefault="004E0A54" w:rsidP="00634196">
            <w:pPr>
              <w:rPr>
                <w:b/>
              </w:rPr>
            </w:pPr>
          </w:p>
          <w:p w:rsidR="004E0A54" w:rsidRDefault="004E0A54" w:rsidP="00634196">
            <w:r w:rsidRPr="005F387A">
              <w:t>792 00 01100</w:t>
            </w:r>
          </w:p>
          <w:p w:rsidR="004E0A54" w:rsidRDefault="004E0A54" w:rsidP="00634196"/>
          <w:p w:rsidR="004E0A54" w:rsidRPr="005F387A" w:rsidRDefault="004E0A54" w:rsidP="00634196">
            <w:r>
              <w:t>792 00 01100</w:t>
            </w:r>
          </w:p>
        </w:tc>
        <w:tc>
          <w:tcPr>
            <w:tcW w:w="850" w:type="dxa"/>
          </w:tcPr>
          <w:p w:rsidR="004E0A54" w:rsidRDefault="004E0A54" w:rsidP="00C42704">
            <w:pPr>
              <w:rPr>
                <w:b/>
              </w:rPr>
            </w:pPr>
          </w:p>
          <w:p w:rsidR="004E0A54" w:rsidRDefault="004E0A54" w:rsidP="00C42704">
            <w:pPr>
              <w:rPr>
                <w:b/>
              </w:rPr>
            </w:pPr>
          </w:p>
          <w:p w:rsidR="004E0A54" w:rsidRDefault="004E0A54" w:rsidP="00C42704">
            <w:pPr>
              <w:rPr>
                <w:b/>
              </w:rPr>
            </w:pPr>
          </w:p>
          <w:p w:rsidR="004E0A54" w:rsidRDefault="004E0A54" w:rsidP="00C42704">
            <w:pPr>
              <w:rPr>
                <w:b/>
              </w:rPr>
            </w:pPr>
          </w:p>
          <w:p w:rsidR="004E0A54" w:rsidRDefault="004E0A54" w:rsidP="00C42704">
            <w:pPr>
              <w:rPr>
                <w:b/>
              </w:rPr>
            </w:pPr>
          </w:p>
          <w:p w:rsidR="004E0A54" w:rsidRDefault="004E0A54" w:rsidP="00C42704">
            <w:pPr>
              <w:rPr>
                <w:b/>
              </w:rPr>
            </w:pPr>
          </w:p>
          <w:p w:rsidR="004E0A54" w:rsidRPr="00682DC7" w:rsidRDefault="004E0A54" w:rsidP="00C42704">
            <w:r w:rsidRPr="00682DC7">
              <w:t>200</w:t>
            </w:r>
          </w:p>
          <w:p w:rsidR="004E0A54" w:rsidRDefault="004E0A54" w:rsidP="00C42704">
            <w:pPr>
              <w:rPr>
                <w:b/>
              </w:rPr>
            </w:pPr>
          </w:p>
          <w:p w:rsidR="004E0A54" w:rsidRPr="00682DC7" w:rsidRDefault="004E0A54" w:rsidP="00C42704">
            <w:r w:rsidRPr="00682DC7">
              <w:t>240</w:t>
            </w:r>
          </w:p>
          <w:p w:rsidR="004E0A54" w:rsidRDefault="004E0A54" w:rsidP="00C42704"/>
          <w:p w:rsidR="004E0A54" w:rsidRPr="005D3ACE" w:rsidRDefault="004E0A54" w:rsidP="00C42704"/>
        </w:tc>
        <w:tc>
          <w:tcPr>
            <w:tcW w:w="1418" w:type="dxa"/>
            <w:noWrap/>
          </w:tcPr>
          <w:p w:rsidR="004E0A54" w:rsidRDefault="004E0A54" w:rsidP="00C42704">
            <w:pPr>
              <w:rPr>
                <w:b/>
              </w:rPr>
            </w:pPr>
            <w:r>
              <w:rPr>
                <w:b/>
              </w:rPr>
              <w:t>30,0</w:t>
            </w:r>
          </w:p>
          <w:p w:rsidR="004E0A54" w:rsidRDefault="004E0A54" w:rsidP="00C42704">
            <w:pPr>
              <w:rPr>
                <w:b/>
              </w:rPr>
            </w:pPr>
          </w:p>
          <w:p w:rsidR="004E0A54" w:rsidRDefault="004E0A54" w:rsidP="00C42704">
            <w:pPr>
              <w:rPr>
                <w:b/>
              </w:rPr>
            </w:pPr>
          </w:p>
          <w:p w:rsidR="004E0A54" w:rsidRDefault="004E0A54" w:rsidP="00C42704">
            <w:pPr>
              <w:rPr>
                <w:b/>
              </w:rPr>
            </w:pPr>
          </w:p>
          <w:p w:rsidR="004E0A54" w:rsidRDefault="004E0A54" w:rsidP="00C42704">
            <w:pPr>
              <w:rPr>
                <w:b/>
              </w:rPr>
            </w:pPr>
            <w:r w:rsidRPr="005F387A">
              <w:rPr>
                <w:b/>
              </w:rPr>
              <w:t>15,0</w:t>
            </w:r>
          </w:p>
          <w:p w:rsidR="004E0A54" w:rsidRDefault="004E0A54" w:rsidP="00C42704">
            <w:pPr>
              <w:rPr>
                <w:b/>
              </w:rPr>
            </w:pPr>
          </w:p>
          <w:p w:rsidR="004E0A54" w:rsidRDefault="004E0A54" w:rsidP="00C42704">
            <w:r w:rsidRPr="005F387A">
              <w:t>15,0</w:t>
            </w:r>
          </w:p>
          <w:p w:rsidR="004E0A54" w:rsidRDefault="004E0A54" w:rsidP="00C42704"/>
          <w:p w:rsidR="004E0A54" w:rsidRPr="005F387A" w:rsidRDefault="004E0A54" w:rsidP="00C42704">
            <w:r>
              <w:t>15,0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Pr="00DA233F" w:rsidRDefault="004E0A54" w:rsidP="00101A56">
            <w:pPr>
              <w:rPr>
                <w:b/>
              </w:rPr>
            </w:pPr>
            <w:r>
              <w:rPr>
                <w:b/>
              </w:rPr>
              <w:t>п</w:t>
            </w:r>
            <w:r w:rsidRPr="00DA233F">
              <w:rPr>
                <w:b/>
              </w:rPr>
              <w:t>одпрограмма</w:t>
            </w:r>
            <w:r>
              <w:rPr>
                <w:b/>
              </w:rPr>
              <w:t xml:space="preserve"> «</w:t>
            </w:r>
            <w:r w:rsidRPr="00DA233F">
              <w:rPr>
                <w:b/>
              </w:rPr>
              <w:t xml:space="preserve"> Комплексные меры  противодействия злоупо</w:t>
            </w:r>
            <w:r w:rsidRPr="00DA233F">
              <w:rPr>
                <w:b/>
              </w:rPr>
              <w:t>т</w:t>
            </w:r>
            <w:r w:rsidRPr="00DA233F">
              <w:rPr>
                <w:b/>
              </w:rPr>
              <w:t>реблению наркотиками  и их незаконному обороту в Ершовском муниципальном районе</w:t>
            </w:r>
            <w:r>
              <w:rPr>
                <w:b/>
              </w:rPr>
              <w:t xml:space="preserve"> </w:t>
            </w:r>
            <w:r w:rsidRPr="00DA233F">
              <w:rPr>
                <w:b/>
              </w:rPr>
              <w:t>»</w:t>
            </w:r>
          </w:p>
        </w:tc>
        <w:tc>
          <w:tcPr>
            <w:tcW w:w="1701" w:type="dxa"/>
          </w:tcPr>
          <w:p w:rsidR="004E0A54" w:rsidRPr="00DA233F" w:rsidRDefault="004E0A54" w:rsidP="00C42704">
            <w:pPr>
              <w:rPr>
                <w:b/>
              </w:rPr>
            </w:pPr>
            <w:r w:rsidRPr="00DA233F">
              <w:rPr>
                <w:b/>
              </w:rPr>
              <w:t>793 00 01100</w:t>
            </w:r>
          </w:p>
        </w:tc>
        <w:tc>
          <w:tcPr>
            <w:tcW w:w="850" w:type="dxa"/>
          </w:tcPr>
          <w:p w:rsidR="004E0A54" w:rsidRPr="00DA233F" w:rsidRDefault="004E0A54" w:rsidP="00C42704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4E0A54" w:rsidRPr="00DA233F" w:rsidRDefault="004E0A54" w:rsidP="00C42704">
            <w:pPr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Default="004E0A54" w:rsidP="00C42704">
            <w:r>
              <w:t>Закупка товаров, работ и услуг для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701" w:type="dxa"/>
          </w:tcPr>
          <w:p w:rsidR="004E0A54" w:rsidRDefault="004E0A54" w:rsidP="00C42704">
            <w:r>
              <w:t>793 00 01100</w:t>
            </w:r>
          </w:p>
        </w:tc>
        <w:tc>
          <w:tcPr>
            <w:tcW w:w="850" w:type="dxa"/>
          </w:tcPr>
          <w:p w:rsidR="004E0A54" w:rsidRDefault="004E0A54" w:rsidP="00C42704">
            <w:r>
              <w:t>200</w:t>
            </w:r>
          </w:p>
        </w:tc>
        <w:tc>
          <w:tcPr>
            <w:tcW w:w="1418" w:type="dxa"/>
            <w:noWrap/>
          </w:tcPr>
          <w:p w:rsidR="004E0A54" w:rsidRDefault="004E0A54" w:rsidP="00C42704">
            <w:r>
              <w:t>15,0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Default="004E0A54" w:rsidP="00C42704">
            <w:r>
              <w:t>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1701" w:type="dxa"/>
          </w:tcPr>
          <w:p w:rsidR="004E0A54" w:rsidRDefault="004E0A54" w:rsidP="00C42704">
            <w:r>
              <w:t>793 00 01100</w:t>
            </w:r>
          </w:p>
        </w:tc>
        <w:tc>
          <w:tcPr>
            <w:tcW w:w="850" w:type="dxa"/>
          </w:tcPr>
          <w:p w:rsidR="004E0A54" w:rsidRDefault="004E0A54" w:rsidP="00C42704">
            <w:r>
              <w:t>240</w:t>
            </w:r>
          </w:p>
        </w:tc>
        <w:tc>
          <w:tcPr>
            <w:tcW w:w="1418" w:type="dxa"/>
            <w:noWrap/>
          </w:tcPr>
          <w:p w:rsidR="004E0A54" w:rsidRDefault="004E0A54" w:rsidP="00C42704">
            <w:r>
              <w:t>15,0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Default="004E0A54" w:rsidP="00C91F45"/>
        </w:tc>
        <w:tc>
          <w:tcPr>
            <w:tcW w:w="1701" w:type="dxa"/>
          </w:tcPr>
          <w:p w:rsidR="004E0A54" w:rsidRDefault="004E0A54" w:rsidP="00D733F2"/>
        </w:tc>
        <w:tc>
          <w:tcPr>
            <w:tcW w:w="850" w:type="dxa"/>
          </w:tcPr>
          <w:p w:rsidR="004E0A54" w:rsidRDefault="004E0A54" w:rsidP="00C91F45"/>
        </w:tc>
        <w:tc>
          <w:tcPr>
            <w:tcW w:w="1418" w:type="dxa"/>
            <w:noWrap/>
          </w:tcPr>
          <w:p w:rsidR="004E0A54" w:rsidRDefault="004E0A54" w:rsidP="00C91F45"/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Pr="00C91F45" w:rsidRDefault="004E0A54" w:rsidP="00C91F45">
            <w:pPr>
              <w:rPr>
                <w:b/>
              </w:rPr>
            </w:pPr>
            <w:r w:rsidRPr="00C91F45">
              <w:rPr>
                <w:b/>
              </w:rPr>
              <w:t>Программа муниципального образования</w:t>
            </w:r>
          </w:p>
        </w:tc>
        <w:tc>
          <w:tcPr>
            <w:tcW w:w="1701" w:type="dxa"/>
          </w:tcPr>
          <w:p w:rsidR="004E0A54" w:rsidRPr="00C91F45" w:rsidRDefault="004E0A54" w:rsidP="00C91F45">
            <w:pPr>
              <w:rPr>
                <w:b/>
              </w:rPr>
            </w:pPr>
            <w:r w:rsidRPr="00C91F45">
              <w:rPr>
                <w:b/>
              </w:rPr>
              <w:t>850 00 00000</w:t>
            </w:r>
          </w:p>
        </w:tc>
        <w:tc>
          <w:tcPr>
            <w:tcW w:w="850" w:type="dxa"/>
          </w:tcPr>
          <w:p w:rsidR="004E0A54" w:rsidRPr="00C91F45" w:rsidRDefault="004E0A54" w:rsidP="00C91F45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4E0A54" w:rsidRPr="00C91F45" w:rsidRDefault="004E0A54" w:rsidP="00C91F45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Pr="00C91F45" w:rsidRDefault="004E0A54" w:rsidP="00C91F45">
            <w:pPr>
              <w:rPr>
                <w:b/>
              </w:rPr>
            </w:pPr>
            <w:r w:rsidRPr="00C91F45">
              <w:rPr>
                <w:b/>
              </w:rPr>
              <w:t>Развитие сельского хозяйства и регулирование рынков сельск</w:t>
            </w:r>
            <w:r w:rsidRPr="00C91F45">
              <w:rPr>
                <w:b/>
              </w:rPr>
              <w:t>о</w:t>
            </w:r>
            <w:r w:rsidRPr="00C91F45">
              <w:rPr>
                <w:b/>
              </w:rPr>
              <w:t>хозяйственной продукции, сырья и продовольствия в Ершовском муниципальном районе Саратовской области до 2020 года</w:t>
            </w:r>
          </w:p>
        </w:tc>
        <w:tc>
          <w:tcPr>
            <w:tcW w:w="1701" w:type="dxa"/>
          </w:tcPr>
          <w:p w:rsidR="004E0A54" w:rsidRPr="00C91F45" w:rsidRDefault="004E0A54" w:rsidP="00C91F45">
            <w:pPr>
              <w:rPr>
                <w:b/>
              </w:rPr>
            </w:pPr>
            <w:r w:rsidRPr="00C91F45">
              <w:rPr>
                <w:b/>
              </w:rPr>
              <w:t>851 00 01100</w:t>
            </w:r>
          </w:p>
        </w:tc>
        <w:tc>
          <w:tcPr>
            <w:tcW w:w="850" w:type="dxa"/>
          </w:tcPr>
          <w:p w:rsidR="004E0A54" w:rsidRPr="00C91F45" w:rsidRDefault="004E0A54" w:rsidP="00C91F45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4E0A54" w:rsidRPr="00C91F45" w:rsidRDefault="004E0A54" w:rsidP="00C91F45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Pr="00B805AB" w:rsidRDefault="004E0A54" w:rsidP="00DD37A8">
            <w:pPr>
              <w:rPr>
                <w:b/>
              </w:rPr>
            </w:pPr>
            <w:r w:rsidRPr="00B805AB">
              <w:rPr>
                <w:b/>
              </w:rPr>
              <w:t>подпрограмма «Развитие  мелиорации земель сельскохозяйс</w:t>
            </w:r>
            <w:r w:rsidRPr="00B805AB">
              <w:rPr>
                <w:b/>
              </w:rPr>
              <w:t>т</w:t>
            </w:r>
            <w:r w:rsidRPr="00B805AB">
              <w:rPr>
                <w:b/>
              </w:rPr>
              <w:t>венного назначения в районе на 2014-2020 годы»</w:t>
            </w:r>
          </w:p>
        </w:tc>
        <w:tc>
          <w:tcPr>
            <w:tcW w:w="1701" w:type="dxa"/>
          </w:tcPr>
          <w:p w:rsidR="004E0A54" w:rsidRPr="00DA233F" w:rsidRDefault="004E0A54" w:rsidP="009D7A78">
            <w:pPr>
              <w:rPr>
                <w:b/>
              </w:rPr>
            </w:pPr>
            <w:r w:rsidRPr="00DA233F">
              <w:rPr>
                <w:b/>
              </w:rPr>
              <w:t>851 00 0111</w:t>
            </w: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4E0A54" w:rsidRPr="00DA233F" w:rsidRDefault="004E0A54" w:rsidP="00C91F45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4E0A54" w:rsidRPr="00DA233F" w:rsidRDefault="004E0A54" w:rsidP="00C91F45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Default="004E0A54" w:rsidP="009713E0">
            <w:r>
              <w:t>Иные бюджетные ассигнования</w:t>
            </w:r>
          </w:p>
        </w:tc>
        <w:tc>
          <w:tcPr>
            <w:tcW w:w="1701" w:type="dxa"/>
          </w:tcPr>
          <w:p w:rsidR="004E0A54" w:rsidRDefault="004E0A54" w:rsidP="009D7A78">
            <w:r w:rsidRPr="00FE23C2">
              <w:t>851 00 0111</w:t>
            </w:r>
            <w:r>
              <w:t>2</w:t>
            </w:r>
          </w:p>
        </w:tc>
        <w:tc>
          <w:tcPr>
            <w:tcW w:w="850" w:type="dxa"/>
          </w:tcPr>
          <w:p w:rsidR="004E0A54" w:rsidRPr="00575492" w:rsidRDefault="004E0A54" w:rsidP="00C91F45">
            <w:r>
              <w:t>8</w:t>
            </w:r>
            <w:r w:rsidRPr="00575492">
              <w:t>00</w:t>
            </w:r>
          </w:p>
        </w:tc>
        <w:tc>
          <w:tcPr>
            <w:tcW w:w="1418" w:type="dxa"/>
            <w:noWrap/>
          </w:tcPr>
          <w:p w:rsidR="004E0A54" w:rsidRPr="00575492" w:rsidRDefault="004E0A54" w:rsidP="00C91F45">
            <w:r>
              <w:t>50,0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Default="004E0A54" w:rsidP="00C91F4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</w:tcPr>
          <w:p w:rsidR="004E0A54" w:rsidRDefault="004E0A54" w:rsidP="009D7A78">
            <w:r w:rsidRPr="00FE23C2">
              <w:t>851 00 0111</w:t>
            </w:r>
            <w:r>
              <w:t>2</w:t>
            </w:r>
          </w:p>
        </w:tc>
        <w:tc>
          <w:tcPr>
            <w:tcW w:w="850" w:type="dxa"/>
          </w:tcPr>
          <w:p w:rsidR="004E0A54" w:rsidRPr="00575492" w:rsidRDefault="004E0A54" w:rsidP="00C91F45">
            <w:r>
              <w:t>81</w:t>
            </w:r>
            <w:r w:rsidRPr="00575492">
              <w:t>0</w:t>
            </w:r>
          </w:p>
        </w:tc>
        <w:tc>
          <w:tcPr>
            <w:tcW w:w="1418" w:type="dxa"/>
            <w:noWrap/>
          </w:tcPr>
          <w:p w:rsidR="004E0A54" w:rsidRPr="00575492" w:rsidRDefault="004E0A54" w:rsidP="00C91F45">
            <w:r>
              <w:t>50,0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Pr="007856DE" w:rsidRDefault="004E0A54" w:rsidP="00181550">
            <w:pPr>
              <w:rPr>
                <w:b/>
              </w:rPr>
            </w:pPr>
            <w:r w:rsidRPr="007856DE">
              <w:rPr>
                <w:b/>
              </w:rPr>
              <w:t>Программ</w:t>
            </w:r>
            <w:r>
              <w:rPr>
                <w:b/>
              </w:rPr>
              <w:t>а</w:t>
            </w:r>
            <w:r w:rsidRPr="007856DE">
              <w:rPr>
                <w:b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4E0A54" w:rsidRPr="007856DE" w:rsidRDefault="004E0A54" w:rsidP="00181550">
            <w:pPr>
              <w:rPr>
                <w:b/>
              </w:rPr>
            </w:pPr>
            <w:r w:rsidRPr="007856DE">
              <w:rPr>
                <w:b/>
              </w:rPr>
              <w:t>780 00 00000</w:t>
            </w:r>
          </w:p>
        </w:tc>
        <w:tc>
          <w:tcPr>
            <w:tcW w:w="850" w:type="dxa"/>
          </w:tcPr>
          <w:p w:rsidR="004E0A54" w:rsidRPr="007856DE" w:rsidRDefault="004E0A54" w:rsidP="00181550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4E0A54" w:rsidRDefault="004E0A54" w:rsidP="00181550">
            <w:pPr>
              <w:rPr>
                <w:b/>
              </w:rPr>
            </w:pPr>
            <w:r>
              <w:rPr>
                <w:b/>
              </w:rPr>
              <w:t>15806,7</w:t>
            </w:r>
          </w:p>
          <w:p w:rsidR="004E0A54" w:rsidRPr="007856DE" w:rsidRDefault="004E0A54" w:rsidP="00181550">
            <w:pPr>
              <w:rPr>
                <w:b/>
              </w:rPr>
            </w:pP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Pr="007856DE" w:rsidRDefault="004E0A54" w:rsidP="00391C5C">
            <w:pPr>
              <w:rPr>
                <w:b/>
              </w:rPr>
            </w:pPr>
            <w:r w:rsidRPr="007856DE">
              <w:rPr>
                <w:b/>
              </w:rPr>
              <w:t xml:space="preserve">Развитие транспортной системы Ершовского муниципального района </w:t>
            </w:r>
            <w:r>
              <w:rPr>
                <w:b/>
              </w:rPr>
              <w:t>на</w:t>
            </w:r>
            <w:r w:rsidRPr="007856DE">
              <w:rPr>
                <w:b/>
              </w:rPr>
              <w:t xml:space="preserve"> 201</w:t>
            </w:r>
            <w:r>
              <w:rPr>
                <w:b/>
              </w:rPr>
              <w:t>7-2020</w:t>
            </w:r>
            <w:r w:rsidRPr="007856DE">
              <w:rPr>
                <w:b/>
              </w:rPr>
              <w:t xml:space="preserve"> год</w:t>
            </w:r>
            <w:r>
              <w:rPr>
                <w:b/>
              </w:rPr>
              <w:t>ы</w:t>
            </w:r>
          </w:p>
        </w:tc>
        <w:tc>
          <w:tcPr>
            <w:tcW w:w="1701" w:type="dxa"/>
          </w:tcPr>
          <w:p w:rsidR="004E0A54" w:rsidRPr="007856DE" w:rsidRDefault="004E0A54" w:rsidP="00181550">
            <w:pPr>
              <w:rPr>
                <w:b/>
              </w:rPr>
            </w:pPr>
            <w:r w:rsidRPr="007856DE">
              <w:rPr>
                <w:b/>
              </w:rPr>
              <w:t>780 00 10000</w:t>
            </w:r>
          </w:p>
        </w:tc>
        <w:tc>
          <w:tcPr>
            <w:tcW w:w="850" w:type="dxa"/>
          </w:tcPr>
          <w:p w:rsidR="004E0A54" w:rsidRPr="007856DE" w:rsidRDefault="004E0A54" w:rsidP="00181550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4E0A54" w:rsidRPr="007856DE" w:rsidRDefault="004E0A54" w:rsidP="00181550">
            <w:pPr>
              <w:rPr>
                <w:b/>
              </w:rPr>
            </w:pPr>
            <w:r>
              <w:rPr>
                <w:b/>
              </w:rPr>
              <w:t>15806,7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Pr="00DA233F" w:rsidRDefault="004E0A54" w:rsidP="00F260CD">
            <w:pPr>
              <w:rPr>
                <w:b/>
              </w:rPr>
            </w:pPr>
            <w:r>
              <w:rPr>
                <w:b/>
              </w:rPr>
              <w:t>п</w:t>
            </w:r>
            <w:r w:rsidRPr="00DA233F">
              <w:rPr>
                <w:b/>
              </w:rPr>
              <w:t>одпрограмма</w:t>
            </w:r>
            <w:r>
              <w:rPr>
                <w:b/>
              </w:rPr>
              <w:t xml:space="preserve"> «</w:t>
            </w:r>
            <w:r w:rsidRPr="00DA233F">
              <w:rPr>
                <w:b/>
              </w:rPr>
              <w:t xml:space="preserve"> Капитальный ремонт, ремонт и содержание а</w:t>
            </w:r>
            <w:r w:rsidRPr="00DA233F">
              <w:rPr>
                <w:b/>
              </w:rPr>
              <w:t>в</w:t>
            </w:r>
            <w:r w:rsidRPr="00DA233F">
              <w:rPr>
                <w:b/>
              </w:rPr>
              <w:t>томобильных дорог местного значения вне границ населенных пунктов в границах муниципального района, находящихся в м</w:t>
            </w:r>
            <w:r w:rsidRPr="00DA233F">
              <w:rPr>
                <w:b/>
              </w:rPr>
              <w:t>у</w:t>
            </w:r>
            <w:r w:rsidRPr="00DA233F">
              <w:rPr>
                <w:b/>
              </w:rPr>
              <w:t>ниципальной собственности района»</w:t>
            </w:r>
          </w:p>
        </w:tc>
        <w:tc>
          <w:tcPr>
            <w:tcW w:w="1701" w:type="dxa"/>
          </w:tcPr>
          <w:p w:rsidR="004E0A54" w:rsidRPr="00DA233F" w:rsidRDefault="004E0A54" w:rsidP="00181550">
            <w:pPr>
              <w:rPr>
                <w:b/>
              </w:rPr>
            </w:pPr>
            <w:r w:rsidRPr="00DA233F">
              <w:rPr>
                <w:b/>
              </w:rPr>
              <w:t>782 00 10100</w:t>
            </w:r>
          </w:p>
        </w:tc>
        <w:tc>
          <w:tcPr>
            <w:tcW w:w="850" w:type="dxa"/>
          </w:tcPr>
          <w:p w:rsidR="004E0A54" w:rsidRPr="00DA233F" w:rsidRDefault="004E0A54" w:rsidP="00181550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4E0A54" w:rsidRPr="00DA233F" w:rsidRDefault="004E0A54" w:rsidP="00181550">
            <w:pPr>
              <w:rPr>
                <w:b/>
              </w:rPr>
            </w:pPr>
            <w:r>
              <w:rPr>
                <w:b/>
              </w:rPr>
              <w:t>9325,1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Default="004E0A54" w:rsidP="00181550">
            <w:r>
              <w:t>Капитальный ремонт, ремонт и содержание автомобильных дорог местного значения вне границ населенных пунктов в границах мун</w:t>
            </w:r>
            <w:r>
              <w:t>и</w:t>
            </w:r>
            <w:r>
              <w:t>ципального района, находящихся в муниципальной собственности района за счет средств районного дорожного фонда</w:t>
            </w:r>
          </w:p>
        </w:tc>
        <w:tc>
          <w:tcPr>
            <w:tcW w:w="1701" w:type="dxa"/>
          </w:tcPr>
          <w:p w:rsidR="004E0A54" w:rsidRDefault="004E0A54" w:rsidP="00181550">
            <w:r>
              <w:t>782 00 10210</w:t>
            </w:r>
          </w:p>
        </w:tc>
        <w:tc>
          <w:tcPr>
            <w:tcW w:w="850" w:type="dxa"/>
          </w:tcPr>
          <w:p w:rsidR="004E0A54" w:rsidRDefault="004E0A54" w:rsidP="00181550"/>
        </w:tc>
        <w:tc>
          <w:tcPr>
            <w:tcW w:w="1418" w:type="dxa"/>
            <w:noWrap/>
          </w:tcPr>
          <w:p w:rsidR="004E0A54" w:rsidRDefault="004E0A54" w:rsidP="00181550">
            <w:r>
              <w:t>9325,1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Default="004E0A54" w:rsidP="00181550">
            <w:r>
              <w:t>Капитальный ремонт, ремонт и содержание автомобильных дорог местного значения вне границ населенных пунктов в границах мун</w:t>
            </w:r>
            <w:r>
              <w:t>и</w:t>
            </w:r>
            <w:r>
              <w:t>ципального района, находящихся в муниципальной собственности района за счет средств районного дорожного фонда (акцизы)</w:t>
            </w:r>
          </w:p>
        </w:tc>
        <w:tc>
          <w:tcPr>
            <w:tcW w:w="1701" w:type="dxa"/>
          </w:tcPr>
          <w:p w:rsidR="004E0A54" w:rsidRDefault="004E0A54" w:rsidP="00181550">
            <w:r>
              <w:t>782 00 10211</w:t>
            </w:r>
          </w:p>
        </w:tc>
        <w:tc>
          <w:tcPr>
            <w:tcW w:w="850" w:type="dxa"/>
          </w:tcPr>
          <w:p w:rsidR="004E0A54" w:rsidRDefault="004E0A54" w:rsidP="00181550"/>
        </w:tc>
        <w:tc>
          <w:tcPr>
            <w:tcW w:w="1418" w:type="dxa"/>
            <w:noWrap/>
          </w:tcPr>
          <w:p w:rsidR="004E0A54" w:rsidRDefault="004E0A54" w:rsidP="00181550">
            <w:r>
              <w:t>9325,1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Default="004E0A54" w:rsidP="00181550">
            <w:r>
              <w:t>Закупка товаров, работ и услуг для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701" w:type="dxa"/>
          </w:tcPr>
          <w:p w:rsidR="004E0A54" w:rsidRDefault="004E0A54" w:rsidP="00181550">
            <w:r w:rsidRPr="00526EFF">
              <w:t xml:space="preserve">782 00 </w:t>
            </w:r>
            <w:r>
              <w:t>10211</w:t>
            </w:r>
          </w:p>
        </w:tc>
        <w:tc>
          <w:tcPr>
            <w:tcW w:w="850" w:type="dxa"/>
          </w:tcPr>
          <w:p w:rsidR="004E0A54" w:rsidRDefault="004E0A54" w:rsidP="00181550">
            <w:r>
              <w:t>200</w:t>
            </w:r>
          </w:p>
        </w:tc>
        <w:tc>
          <w:tcPr>
            <w:tcW w:w="1418" w:type="dxa"/>
            <w:noWrap/>
          </w:tcPr>
          <w:p w:rsidR="004E0A54" w:rsidRDefault="004E0A54" w:rsidP="00181550">
            <w:r>
              <w:t>9325,1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Default="004E0A54" w:rsidP="00181550">
            <w:r>
              <w:t>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1701" w:type="dxa"/>
          </w:tcPr>
          <w:p w:rsidR="004E0A54" w:rsidRDefault="004E0A54" w:rsidP="00181550">
            <w:r w:rsidRPr="00526EFF">
              <w:t xml:space="preserve">782 00 </w:t>
            </w:r>
            <w:r>
              <w:t>10211</w:t>
            </w:r>
          </w:p>
        </w:tc>
        <w:tc>
          <w:tcPr>
            <w:tcW w:w="850" w:type="dxa"/>
          </w:tcPr>
          <w:p w:rsidR="004E0A54" w:rsidRDefault="004E0A54" w:rsidP="00181550">
            <w:r>
              <w:t>240</w:t>
            </w:r>
          </w:p>
        </w:tc>
        <w:tc>
          <w:tcPr>
            <w:tcW w:w="1418" w:type="dxa"/>
            <w:noWrap/>
          </w:tcPr>
          <w:p w:rsidR="004E0A54" w:rsidRDefault="004E0A54" w:rsidP="00181550">
            <w:r>
              <w:t>9325,1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Default="004E0A54" w:rsidP="00181550">
            <w:pPr>
              <w:rPr>
                <w:b/>
              </w:rPr>
            </w:pPr>
            <w:r w:rsidRPr="0062714C">
              <w:rPr>
                <w:b/>
                <w:spacing w:val="-10"/>
              </w:rPr>
              <w:t>Предоставление межбюджетных трансфертов</w:t>
            </w:r>
            <w:r w:rsidRPr="0062714C">
              <w:rPr>
                <w:b/>
              </w:rPr>
              <w:t xml:space="preserve"> из  бюджета муниц</w:t>
            </w:r>
            <w:r w:rsidRPr="0062714C">
              <w:rPr>
                <w:b/>
              </w:rPr>
              <w:t>и</w:t>
            </w:r>
            <w:r w:rsidRPr="0062714C">
              <w:rPr>
                <w:b/>
              </w:rPr>
              <w:t>пального района</w:t>
            </w:r>
          </w:p>
          <w:p w:rsidR="004E0A54" w:rsidRDefault="004E0A54" w:rsidP="00181550">
            <w:pPr>
              <w:rPr>
                <w:b/>
                <w:color w:val="000000"/>
                <w:spacing w:val="-3"/>
              </w:rPr>
            </w:pPr>
            <w:r w:rsidRPr="00DA233F">
              <w:rPr>
                <w:b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</w:t>
            </w:r>
            <w:r w:rsidRPr="00DA233F">
              <w:rPr>
                <w:b/>
                <w:color w:val="000000"/>
                <w:spacing w:val="-3"/>
              </w:rPr>
              <w:t>т</w:t>
            </w:r>
            <w:r w:rsidRPr="00DA233F">
              <w:rPr>
                <w:b/>
                <w:color w:val="000000"/>
                <w:spacing w:val="-3"/>
              </w:rPr>
              <w:t>ветствии с заключенными соглашениями по дорожной деятельн</w:t>
            </w:r>
            <w:r w:rsidRPr="00DA233F">
              <w:rPr>
                <w:b/>
                <w:color w:val="000000"/>
                <w:spacing w:val="-3"/>
              </w:rPr>
              <w:t>о</w:t>
            </w:r>
            <w:r w:rsidRPr="00DA233F">
              <w:rPr>
                <w:b/>
                <w:color w:val="000000"/>
                <w:spacing w:val="-3"/>
              </w:rPr>
              <w:t>сти в отношении дорог местного значения в границах населенных пунктов муниципального образования</w:t>
            </w:r>
          </w:p>
          <w:p w:rsidR="004E0A54" w:rsidRDefault="004E0A54" w:rsidP="00181550">
            <w:pPr>
              <w:rPr>
                <w:b/>
              </w:rPr>
            </w:pPr>
            <w:r w:rsidRPr="00DA233F">
              <w:rPr>
                <w:b/>
              </w:rPr>
              <w:t>подпрограмма «</w:t>
            </w:r>
            <w:r>
              <w:rPr>
                <w:b/>
              </w:rPr>
              <w:t xml:space="preserve"> Повышение безопасности дорожного движения на территории населенных пунктов муниципального образов</w:t>
            </w:r>
            <w:r>
              <w:rPr>
                <w:b/>
              </w:rPr>
              <w:t>а</w:t>
            </w:r>
            <w:r>
              <w:rPr>
                <w:b/>
              </w:rPr>
              <w:lastRenderedPageBreak/>
              <w:t>ния</w:t>
            </w:r>
          </w:p>
          <w:p w:rsidR="004E0A54" w:rsidRDefault="004E0A54" w:rsidP="00181550">
            <w:r w:rsidRPr="003E5CA9">
              <w:t>Межбюджетные трансферты</w:t>
            </w:r>
          </w:p>
          <w:p w:rsidR="004E0A54" w:rsidRPr="0062714C" w:rsidRDefault="004E0A54" w:rsidP="003E5CA9">
            <w:pPr>
              <w:rPr>
                <w:b/>
              </w:rPr>
            </w:pPr>
            <w:r w:rsidRPr="00E12D5C">
              <w:t>Иные межбюджетные трансферты</w:t>
            </w:r>
          </w:p>
        </w:tc>
        <w:tc>
          <w:tcPr>
            <w:tcW w:w="1701" w:type="dxa"/>
          </w:tcPr>
          <w:p w:rsidR="004E0A54" w:rsidRDefault="004E0A54" w:rsidP="00181550">
            <w:pPr>
              <w:rPr>
                <w:b/>
              </w:rPr>
            </w:pPr>
            <w:r w:rsidRPr="0062714C">
              <w:rPr>
                <w:b/>
              </w:rPr>
              <w:lastRenderedPageBreak/>
              <w:t>780 00 00000</w:t>
            </w:r>
          </w:p>
          <w:p w:rsidR="004E0A54" w:rsidRDefault="004E0A54" w:rsidP="00181550">
            <w:pPr>
              <w:rPr>
                <w:b/>
              </w:rPr>
            </w:pPr>
          </w:p>
          <w:p w:rsidR="004E0A54" w:rsidRDefault="004E0A54" w:rsidP="00181550">
            <w:pPr>
              <w:rPr>
                <w:b/>
              </w:rPr>
            </w:pPr>
            <w:r>
              <w:rPr>
                <w:b/>
              </w:rPr>
              <w:t>781 00 10000</w:t>
            </w:r>
          </w:p>
          <w:p w:rsidR="004E0A54" w:rsidRDefault="004E0A54" w:rsidP="00181550">
            <w:pPr>
              <w:rPr>
                <w:b/>
              </w:rPr>
            </w:pPr>
          </w:p>
          <w:p w:rsidR="004E0A54" w:rsidRDefault="004E0A54" w:rsidP="00181550">
            <w:pPr>
              <w:rPr>
                <w:b/>
              </w:rPr>
            </w:pPr>
          </w:p>
          <w:p w:rsidR="004E0A54" w:rsidRDefault="004E0A54" w:rsidP="00181550">
            <w:pPr>
              <w:rPr>
                <w:b/>
              </w:rPr>
            </w:pPr>
          </w:p>
          <w:p w:rsidR="004E0A54" w:rsidRDefault="004E0A54" w:rsidP="00181550">
            <w:pPr>
              <w:rPr>
                <w:b/>
              </w:rPr>
            </w:pPr>
          </w:p>
          <w:p w:rsidR="004E0A54" w:rsidRDefault="004E0A54" w:rsidP="00181550">
            <w:pPr>
              <w:rPr>
                <w:b/>
              </w:rPr>
            </w:pPr>
          </w:p>
          <w:p w:rsidR="004E0A54" w:rsidRDefault="004E0A54" w:rsidP="0062714C">
            <w:pPr>
              <w:rPr>
                <w:b/>
              </w:rPr>
            </w:pPr>
            <w:r>
              <w:rPr>
                <w:b/>
              </w:rPr>
              <w:t>781 00 10100</w:t>
            </w:r>
          </w:p>
          <w:p w:rsidR="004E0A54" w:rsidRDefault="004E0A54" w:rsidP="0062714C">
            <w:pPr>
              <w:rPr>
                <w:b/>
              </w:rPr>
            </w:pPr>
          </w:p>
          <w:p w:rsidR="004E0A54" w:rsidRDefault="004E0A54" w:rsidP="0062714C">
            <w:pPr>
              <w:rPr>
                <w:b/>
              </w:rPr>
            </w:pPr>
          </w:p>
          <w:p w:rsidR="004E0A54" w:rsidRDefault="004E0A54" w:rsidP="0062714C">
            <w:r w:rsidRPr="003E5CA9">
              <w:t>781</w:t>
            </w:r>
            <w:r>
              <w:t xml:space="preserve"> </w:t>
            </w:r>
            <w:r w:rsidRPr="003E5CA9">
              <w:t>00</w:t>
            </w:r>
            <w:r>
              <w:t xml:space="preserve"> </w:t>
            </w:r>
            <w:r w:rsidRPr="003E5CA9">
              <w:t>10100</w:t>
            </w:r>
          </w:p>
          <w:p w:rsidR="004E0A54" w:rsidRPr="003E5CA9" w:rsidRDefault="004E0A54" w:rsidP="00181550">
            <w:r w:rsidRPr="003E5CA9">
              <w:t>781</w:t>
            </w:r>
            <w:r>
              <w:t xml:space="preserve"> </w:t>
            </w:r>
            <w:r w:rsidRPr="003E5CA9">
              <w:t>00</w:t>
            </w:r>
            <w:r>
              <w:t xml:space="preserve"> </w:t>
            </w:r>
            <w:r w:rsidRPr="003E5CA9">
              <w:t>10100</w:t>
            </w:r>
          </w:p>
          <w:p w:rsidR="004E0A54" w:rsidRPr="003E5CA9" w:rsidRDefault="004E0A54" w:rsidP="00181550"/>
        </w:tc>
        <w:tc>
          <w:tcPr>
            <w:tcW w:w="850" w:type="dxa"/>
          </w:tcPr>
          <w:p w:rsidR="004E0A54" w:rsidRDefault="004E0A54" w:rsidP="00181550">
            <w:pPr>
              <w:rPr>
                <w:b/>
              </w:rPr>
            </w:pPr>
          </w:p>
          <w:p w:rsidR="004E0A54" w:rsidRDefault="004E0A54" w:rsidP="00181550">
            <w:pPr>
              <w:rPr>
                <w:b/>
              </w:rPr>
            </w:pPr>
          </w:p>
          <w:p w:rsidR="004E0A54" w:rsidRDefault="004E0A54" w:rsidP="00181550">
            <w:pPr>
              <w:rPr>
                <w:b/>
              </w:rPr>
            </w:pPr>
          </w:p>
          <w:p w:rsidR="004E0A54" w:rsidRDefault="004E0A54" w:rsidP="00181550">
            <w:pPr>
              <w:rPr>
                <w:b/>
              </w:rPr>
            </w:pPr>
          </w:p>
          <w:p w:rsidR="004E0A54" w:rsidRDefault="004E0A54" w:rsidP="00181550">
            <w:pPr>
              <w:rPr>
                <w:b/>
              </w:rPr>
            </w:pPr>
          </w:p>
          <w:p w:rsidR="004E0A54" w:rsidRDefault="004E0A54" w:rsidP="00181550">
            <w:pPr>
              <w:rPr>
                <w:b/>
              </w:rPr>
            </w:pPr>
          </w:p>
          <w:p w:rsidR="004E0A54" w:rsidRDefault="004E0A54" w:rsidP="00181550">
            <w:pPr>
              <w:rPr>
                <w:b/>
              </w:rPr>
            </w:pPr>
          </w:p>
          <w:p w:rsidR="004E0A54" w:rsidRDefault="004E0A54" w:rsidP="00181550">
            <w:pPr>
              <w:rPr>
                <w:b/>
              </w:rPr>
            </w:pPr>
          </w:p>
          <w:p w:rsidR="004E0A54" w:rsidRDefault="004E0A54" w:rsidP="00181550">
            <w:pPr>
              <w:rPr>
                <w:b/>
              </w:rPr>
            </w:pPr>
          </w:p>
          <w:p w:rsidR="004E0A54" w:rsidRDefault="004E0A54" w:rsidP="00181550">
            <w:pPr>
              <w:rPr>
                <w:b/>
              </w:rPr>
            </w:pPr>
          </w:p>
          <w:p w:rsidR="004E0A54" w:rsidRDefault="004E0A54" w:rsidP="00181550">
            <w:pPr>
              <w:rPr>
                <w:b/>
              </w:rPr>
            </w:pPr>
          </w:p>
          <w:p w:rsidR="004E0A54" w:rsidRDefault="004E0A54" w:rsidP="00181550">
            <w:r w:rsidRPr="003E5CA9">
              <w:t>500</w:t>
            </w:r>
          </w:p>
          <w:p w:rsidR="004E0A54" w:rsidRPr="003E5CA9" w:rsidRDefault="004E0A54" w:rsidP="00181550">
            <w:r>
              <w:t>540</w:t>
            </w:r>
          </w:p>
        </w:tc>
        <w:tc>
          <w:tcPr>
            <w:tcW w:w="1418" w:type="dxa"/>
            <w:noWrap/>
          </w:tcPr>
          <w:p w:rsidR="004E0A54" w:rsidRDefault="004E0A54" w:rsidP="00181550">
            <w:pPr>
              <w:rPr>
                <w:b/>
              </w:rPr>
            </w:pPr>
            <w:r w:rsidRPr="003E5CA9">
              <w:rPr>
                <w:b/>
              </w:rPr>
              <w:lastRenderedPageBreak/>
              <w:t>6481,6</w:t>
            </w:r>
          </w:p>
          <w:p w:rsidR="004E0A54" w:rsidRDefault="004E0A54" w:rsidP="00181550">
            <w:pPr>
              <w:rPr>
                <w:b/>
              </w:rPr>
            </w:pPr>
          </w:p>
          <w:p w:rsidR="004E0A54" w:rsidRDefault="004E0A54" w:rsidP="00181550">
            <w:pPr>
              <w:rPr>
                <w:b/>
              </w:rPr>
            </w:pPr>
            <w:r>
              <w:rPr>
                <w:b/>
              </w:rPr>
              <w:t>80,0</w:t>
            </w:r>
          </w:p>
          <w:p w:rsidR="004E0A54" w:rsidRDefault="004E0A54" w:rsidP="00181550">
            <w:pPr>
              <w:rPr>
                <w:b/>
              </w:rPr>
            </w:pPr>
          </w:p>
          <w:p w:rsidR="004E0A54" w:rsidRDefault="004E0A54" w:rsidP="00181550">
            <w:pPr>
              <w:rPr>
                <w:b/>
              </w:rPr>
            </w:pPr>
          </w:p>
          <w:p w:rsidR="004E0A54" w:rsidRDefault="004E0A54" w:rsidP="00181550">
            <w:pPr>
              <w:rPr>
                <w:b/>
              </w:rPr>
            </w:pPr>
          </w:p>
          <w:p w:rsidR="004E0A54" w:rsidRDefault="004E0A54" w:rsidP="00181550">
            <w:pPr>
              <w:rPr>
                <w:b/>
              </w:rPr>
            </w:pPr>
          </w:p>
          <w:p w:rsidR="004E0A54" w:rsidRDefault="004E0A54" w:rsidP="00181550">
            <w:pPr>
              <w:rPr>
                <w:b/>
              </w:rPr>
            </w:pPr>
          </w:p>
          <w:p w:rsidR="004E0A54" w:rsidRDefault="004E0A54" w:rsidP="00181550">
            <w:pPr>
              <w:rPr>
                <w:b/>
              </w:rPr>
            </w:pPr>
            <w:r>
              <w:rPr>
                <w:b/>
              </w:rPr>
              <w:t>80,0</w:t>
            </w:r>
          </w:p>
          <w:p w:rsidR="004E0A54" w:rsidRDefault="004E0A54" w:rsidP="00181550">
            <w:pPr>
              <w:rPr>
                <w:b/>
              </w:rPr>
            </w:pPr>
          </w:p>
          <w:p w:rsidR="004E0A54" w:rsidRDefault="004E0A54" w:rsidP="00181550">
            <w:pPr>
              <w:rPr>
                <w:b/>
              </w:rPr>
            </w:pPr>
          </w:p>
          <w:p w:rsidR="004E0A54" w:rsidRPr="003E5CA9" w:rsidRDefault="004E0A54" w:rsidP="00181550">
            <w:r w:rsidRPr="003E5CA9">
              <w:t>80,0</w:t>
            </w:r>
          </w:p>
          <w:p w:rsidR="004E0A54" w:rsidRPr="003E5CA9" w:rsidRDefault="004E0A54" w:rsidP="00181550">
            <w:r w:rsidRPr="003E5CA9">
              <w:t>80,0</w:t>
            </w:r>
          </w:p>
          <w:p w:rsidR="004E0A54" w:rsidRPr="003E5CA9" w:rsidRDefault="004E0A54" w:rsidP="00181550"/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Pr="00DA233F" w:rsidRDefault="004E0A54" w:rsidP="00181550">
            <w:pPr>
              <w:rPr>
                <w:b/>
              </w:rPr>
            </w:pPr>
            <w:r w:rsidRPr="00DA233F">
              <w:rPr>
                <w:b/>
                <w:color w:val="000000"/>
                <w:spacing w:val="-3"/>
              </w:rPr>
              <w:lastRenderedPageBreak/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</w:t>
            </w:r>
            <w:r w:rsidRPr="00DA233F">
              <w:rPr>
                <w:b/>
                <w:color w:val="000000"/>
                <w:spacing w:val="-3"/>
              </w:rPr>
              <w:t>т</w:t>
            </w:r>
            <w:r w:rsidRPr="00DA233F">
              <w:rPr>
                <w:b/>
                <w:color w:val="000000"/>
                <w:spacing w:val="-3"/>
              </w:rPr>
              <w:t>ветствии с заключенными соглашениями по дорожной деятельн</w:t>
            </w:r>
            <w:r w:rsidRPr="00DA233F">
              <w:rPr>
                <w:b/>
                <w:color w:val="000000"/>
                <w:spacing w:val="-3"/>
              </w:rPr>
              <w:t>о</w:t>
            </w:r>
            <w:r w:rsidRPr="00DA233F">
              <w:rPr>
                <w:b/>
                <w:color w:val="000000"/>
                <w:spacing w:val="-3"/>
              </w:rPr>
              <w:t>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701" w:type="dxa"/>
          </w:tcPr>
          <w:p w:rsidR="004E0A54" w:rsidRPr="00DA233F" w:rsidRDefault="004E0A54" w:rsidP="00181550">
            <w:pPr>
              <w:rPr>
                <w:b/>
              </w:rPr>
            </w:pPr>
            <w:r w:rsidRPr="00DA233F">
              <w:rPr>
                <w:b/>
              </w:rPr>
              <w:t>782 00 10400</w:t>
            </w:r>
          </w:p>
        </w:tc>
        <w:tc>
          <w:tcPr>
            <w:tcW w:w="850" w:type="dxa"/>
          </w:tcPr>
          <w:p w:rsidR="004E0A54" w:rsidRPr="00DA233F" w:rsidRDefault="004E0A54" w:rsidP="00181550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4E0A54" w:rsidRPr="00DA233F" w:rsidRDefault="004E0A54" w:rsidP="00181550">
            <w:pPr>
              <w:rPr>
                <w:b/>
              </w:rPr>
            </w:pPr>
            <w:r>
              <w:rPr>
                <w:b/>
              </w:rPr>
              <w:t>6401,6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Pr="00DA233F" w:rsidRDefault="004E0A54" w:rsidP="00181550">
            <w:pPr>
              <w:rPr>
                <w:b/>
              </w:rPr>
            </w:pPr>
            <w:r w:rsidRPr="00DA233F">
              <w:rPr>
                <w:b/>
              </w:rPr>
              <w:t>подпрограмма «Капитальный ремонт, ремонт и содержание а</w:t>
            </w:r>
            <w:r w:rsidRPr="00DA233F">
              <w:rPr>
                <w:b/>
              </w:rPr>
              <w:t>в</w:t>
            </w:r>
            <w:r w:rsidRPr="00DA233F">
              <w:rPr>
                <w:b/>
              </w:rPr>
              <w:t xml:space="preserve">томобильных дорог местного значения в границах населенных пунктов </w:t>
            </w:r>
            <w:r w:rsidRPr="00DA233F">
              <w:rPr>
                <w:b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1701" w:type="dxa"/>
          </w:tcPr>
          <w:p w:rsidR="004E0A54" w:rsidRPr="00DA233F" w:rsidRDefault="004E0A54" w:rsidP="00181550">
            <w:pPr>
              <w:rPr>
                <w:b/>
              </w:rPr>
            </w:pPr>
            <w:r w:rsidRPr="00DA233F">
              <w:rPr>
                <w:b/>
              </w:rPr>
              <w:t>782 00 10410</w:t>
            </w:r>
          </w:p>
        </w:tc>
        <w:tc>
          <w:tcPr>
            <w:tcW w:w="850" w:type="dxa"/>
          </w:tcPr>
          <w:p w:rsidR="004E0A54" w:rsidRPr="00DA233F" w:rsidRDefault="004E0A54" w:rsidP="00181550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4E0A54" w:rsidRPr="00DA233F" w:rsidRDefault="004E0A54" w:rsidP="00181550">
            <w:pPr>
              <w:rPr>
                <w:b/>
              </w:rPr>
            </w:pPr>
            <w:r>
              <w:rPr>
                <w:b/>
              </w:rPr>
              <w:t>6401,6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Pr="00E12D5C" w:rsidRDefault="004E0A54" w:rsidP="00181550">
            <w:pPr>
              <w:snapToGrid w:val="0"/>
            </w:pPr>
            <w:r w:rsidRPr="00E12D5C">
              <w:t>Межбюджетные трансферты</w:t>
            </w:r>
          </w:p>
        </w:tc>
        <w:tc>
          <w:tcPr>
            <w:tcW w:w="1701" w:type="dxa"/>
          </w:tcPr>
          <w:p w:rsidR="004E0A54" w:rsidRDefault="004E0A54" w:rsidP="00181550">
            <w:r>
              <w:t>782 00 10410</w:t>
            </w:r>
          </w:p>
        </w:tc>
        <w:tc>
          <w:tcPr>
            <w:tcW w:w="850" w:type="dxa"/>
          </w:tcPr>
          <w:p w:rsidR="004E0A54" w:rsidRDefault="004E0A54" w:rsidP="00181550">
            <w:r>
              <w:t>500</w:t>
            </w:r>
          </w:p>
        </w:tc>
        <w:tc>
          <w:tcPr>
            <w:tcW w:w="1418" w:type="dxa"/>
            <w:noWrap/>
          </w:tcPr>
          <w:p w:rsidR="004E0A54" w:rsidRDefault="004E0A54" w:rsidP="00181550">
            <w:r>
              <w:t>6401,6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Pr="00E12D5C" w:rsidRDefault="004E0A54" w:rsidP="00181550">
            <w:pPr>
              <w:snapToGrid w:val="0"/>
            </w:pPr>
            <w:r w:rsidRPr="00E12D5C">
              <w:t>Иные межбюджетные трансферты</w:t>
            </w:r>
          </w:p>
        </w:tc>
        <w:tc>
          <w:tcPr>
            <w:tcW w:w="1701" w:type="dxa"/>
          </w:tcPr>
          <w:p w:rsidR="004E0A54" w:rsidRDefault="004E0A54" w:rsidP="00181550">
            <w:r>
              <w:t>782 00 10410</w:t>
            </w:r>
          </w:p>
        </w:tc>
        <w:tc>
          <w:tcPr>
            <w:tcW w:w="850" w:type="dxa"/>
          </w:tcPr>
          <w:p w:rsidR="004E0A54" w:rsidRDefault="004E0A54" w:rsidP="00181550">
            <w:r>
              <w:t>540</w:t>
            </w:r>
          </w:p>
        </w:tc>
        <w:tc>
          <w:tcPr>
            <w:tcW w:w="1418" w:type="dxa"/>
            <w:noWrap/>
          </w:tcPr>
          <w:p w:rsidR="004E0A54" w:rsidRDefault="004E0A54" w:rsidP="00181550">
            <w:r>
              <w:t>6401,6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Pr="007856DE" w:rsidRDefault="004E0A54" w:rsidP="007856DE">
            <w:pPr>
              <w:rPr>
                <w:b/>
              </w:rPr>
            </w:pPr>
            <w:r w:rsidRPr="007856DE">
              <w:rPr>
                <w:b/>
              </w:rPr>
              <w:t>Программ</w:t>
            </w:r>
            <w:r>
              <w:rPr>
                <w:b/>
              </w:rPr>
              <w:t>а</w:t>
            </w:r>
            <w:r w:rsidRPr="007856DE">
              <w:rPr>
                <w:b/>
              </w:rPr>
              <w:t xml:space="preserve"> муниципального образования </w:t>
            </w:r>
          </w:p>
        </w:tc>
        <w:tc>
          <w:tcPr>
            <w:tcW w:w="1701" w:type="dxa"/>
          </w:tcPr>
          <w:p w:rsidR="004E0A54" w:rsidRPr="007856DE" w:rsidRDefault="004E0A54" w:rsidP="007856DE">
            <w:pPr>
              <w:rPr>
                <w:b/>
              </w:rPr>
            </w:pPr>
            <w:r w:rsidRPr="007856DE">
              <w:rPr>
                <w:b/>
              </w:rPr>
              <w:t>750 00 00000</w:t>
            </w:r>
          </w:p>
        </w:tc>
        <w:tc>
          <w:tcPr>
            <w:tcW w:w="850" w:type="dxa"/>
          </w:tcPr>
          <w:p w:rsidR="004E0A54" w:rsidRPr="007856DE" w:rsidRDefault="004E0A54" w:rsidP="007856DE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4E0A54" w:rsidRPr="007856DE" w:rsidRDefault="004E0A54" w:rsidP="007856DE">
            <w:pPr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Pr="007856DE" w:rsidRDefault="004E0A54" w:rsidP="0008543A">
            <w:pPr>
              <w:jc w:val="both"/>
              <w:rPr>
                <w:b/>
              </w:rPr>
            </w:pPr>
            <w:r w:rsidRPr="007856DE">
              <w:rPr>
                <w:b/>
              </w:rPr>
              <w:t xml:space="preserve">Развитие </w:t>
            </w:r>
            <w:r>
              <w:rPr>
                <w:b/>
              </w:rPr>
              <w:t xml:space="preserve">и поддержка </w:t>
            </w:r>
            <w:r w:rsidRPr="007856DE">
              <w:rPr>
                <w:b/>
              </w:rPr>
              <w:t xml:space="preserve">малого и среднего предпринимательства в Ершовском муниципальном районе </w:t>
            </w:r>
            <w:r>
              <w:rPr>
                <w:b/>
              </w:rPr>
              <w:t>на</w:t>
            </w:r>
            <w:r w:rsidRPr="007856DE">
              <w:rPr>
                <w:b/>
              </w:rPr>
              <w:t xml:space="preserve"> 201</w:t>
            </w:r>
            <w:r>
              <w:rPr>
                <w:b/>
              </w:rPr>
              <w:t>7-2020</w:t>
            </w:r>
            <w:r w:rsidRPr="007856DE">
              <w:rPr>
                <w:b/>
              </w:rPr>
              <w:t xml:space="preserve"> год</w:t>
            </w:r>
            <w:r>
              <w:rPr>
                <w:b/>
              </w:rPr>
              <w:t>ы</w:t>
            </w:r>
          </w:p>
        </w:tc>
        <w:tc>
          <w:tcPr>
            <w:tcW w:w="1701" w:type="dxa"/>
          </w:tcPr>
          <w:p w:rsidR="004E0A54" w:rsidRPr="007856DE" w:rsidRDefault="004E0A54" w:rsidP="007856DE">
            <w:pPr>
              <w:rPr>
                <w:b/>
              </w:rPr>
            </w:pPr>
            <w:r w:rsidRPr="007856DE">
              <w:rPr>
                <w:b/>
              </w:rPr>
              <w:t>750 00 01100</w:t>
            </w:r>
          </w:p>
        </w:tc>
        <w:tc>
          <w:tcPr>
            <w:tcW w:w="850" w:type="dxa"/>
          </w:tcPr>
          <w:p w:rsidR="004E0A54" w:rsidRPr="007856DE" w:rsidRDefault="004E0A54" w:rsidP="007856DE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4E0A54" w:rsidRPr="007856DE" w:rsidRDefault="004E0A54" w:rsidP="007856DE">
            <w:pPr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Pr="00DA233F" w:rsidRDefault="004E0A54" w:rsidP="007856DE">
            <w:pPr>
              <w:rPr>
                <w:b/>
              </w:rPr>
            </w:pPr>
            <w:r w:rsidRPr="00DA233F">
              <w:rPr>
                <w:b/>
              </w:rPr>
              <w:t>подпрограмма» Развитие малого и среднего предпринимательс</w:t>
            </w:r>
            <w:r w:rsidRPr="00DA233F">
              <w:rPr>
                <w:b/>
              </w:rPr>
              <w:t>т</w:t>
            </w:r>
            <w:r w:rsidRPr="00DA233F">
              <w:rPr>
                <w:b/>
              </w:rPr>
              <w:t>ва в Ершовском муниципальном  районе »</w:t>
            </w:r>
          </w:p>
        </w:tc>
        <w:tc>
          <w:tcPr>
            <w:tcW w:w="1701" w:type="dxa"/>
          </w:tcPr>
          <w:p w:rsidR="004E0A54" w:rsidRPr="00DA233F" w:rsidRDefault="004E0A54" w:rsidP="007856DE">
            <w:pPr>
              <w:rPr>
                <w:b/>
              </w:rPr>
            </w:pPr>
            <w:r w:rsidRPr="00DA233F">
              <w:rPr>
                <w:b/>
              </w:rPr>
              <w:t>751 00 01100</w:t>
            </w:r>
          </w:p>
        </w:tc>
        <w:tc>
          <w:tcPr>
            <w:tcW w:w="850" w:type="dxa"/>
          </w:tcPr>
          <w:p w:rsidR="004E0A54" w:rsidRPr="00DA233F" w:rsidRDefault="004E0A54" w:rsidP="007856DE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4E0A54" w:rsidRPr="00DA233F" w:rsidRDefault="004E0A54" w:rsidP="007856DE">
            <w:pPr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Default="004E0A54" w:rsidP="007856DE">
            <w:r>
              <w:t>Иные бюджетные ассигнования</w:t>
            </w:r>
          </w:p>
        </w:tc>
        <w:tc>
          <w:tcPr>
            <w:tcW w:w="1701" w:type="dxa"/>
          </w:tcPr>
          <w:p w:rsidR="004E0A54" w:rsidRDefault="004E0A54" w:rsidP="007856DE">
            <w:r w:rsidRPr="009D1F96">
              <w:t>751 00 0</w:t>
            </w:r>
            <w:r>
              <w:t>11</w:t>
            </w:r>
            <w:r w:rsidRPr="009D1F96">
              <w:t>00</w:t>
            </w:r>
          </w:p>
        </w:tc>
        <w:tc>
          <w:tcPr>
            <w:tcW w:w="850" w:type="dxa"/>
          </w:tcPr>
          <w:p w:rsidR="004E0A54" w:rsidRDefault="004E0A54" w:rsidP="007856DE">
            <w:r>
              <w:t>800</w:t>
            </w:r>
          </w:p>
        </w:tc>
        <w:tc>
          <w:tcPr>
            <w:tcW w:w="1418" w:type="dxa"/>
            <w:noWrap/>
          </w:tcPr>
          <w:p w:rsidR="004E0A54" w:rsidRDefault="004E0A54" w:rsidP="007856DE">
            <w:r>
              <w:t>20,0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Default="004E0A54" w:rsidP="007856DE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</w:tcPr>
          <w:p w:rsidR="004E0A54" w:rsidRDefault="004E0A54" w:rsidP="007856DE">
            <w:r w:rsidRPr="009D1F96">
              <w:t>751 00 0</w:t>
            </w:r>
            <w:r>
              <w:t>11</w:t>
            </w:r>
            <w:r w:rsidRPr="009D1F96">
              <w:t>00</w:t>
            </w:r>
          </w:p>
        </w:tc>
        <w:tc>
          <w:tcPr>
            <w:tcW w:w="850" w:type="dxa"/>
          </w:tcPr>
          <w:p w:rsidR="004E0A54" w:rsidRDefault="004E0A54" w:rsidP="007856DE">
            <w:r>
              <w:t>810</w:t>
            </w:r>
          </w:p>
        </w:tc>
        <w:tc>
          <w:tcPr>
            <w:tcW w:w="1418" w:type="dxa"/>
            <w:noWrap/>
          </w:tcPr>
          <w:p w:rsidR="004E0A54" w:rsidRDefault="004E0A54" w:rsidP="007856DE">
            <w:r>
              <w:t>20,0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Pr="00B44E76" w:rsidRDefault="004E0A54" w:rsidP="007856DE">
            <w:pPr>
              <w:rPr>
                <w:b/>
              </w:rPr>
            </w:pPr>
            <w:r w:rsidRPr="00B44E76">
              <w:rPr>
                <w:b/>
              </w:rPr>
              <w:t>Программа муниципального образования</w:t>
            </w:r>
          </w:p>
        </w:tc>
        <w:tc>
          <w:tcPr>
            <w:tcW w:w="1701" w:type="dxa"/>
          </w:tcPr>
          <w:p w:rsidR="004E0A54" w:rsidRPr="00B44E76" w:rsidRDefault="004E0A54" w:rsidP="007856DE">
            <w:pPr>
              <w:rPr>
                <w:b/>
              </w:rPr>
            </w:pPr>
            <w:r w:rsidRPr="00B44E76">
              <w:rPr>
                <w:b/>
              </w:rPr>
              <w:t>720 00 00000</w:t>
            </w:r>
          </w:p>
        </w:tc>
        <w:tc>
          <w:tcPr>
            <w:tcW w:w="850" w:type="dxa"/>
          </w:tcPr>
          <w:p w:rsidR="004E0A54" w:rsidRPr="00B44E76" w:rsidRDefault="004E0A54" w:rsidP="007856DE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4E0A54" w:rsidRPr="00B44E76" w:rsidRDefault="004E0A54" w:rsidP="007856DE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Pr="00B44E76" w:rsidRDefault="004E0A54" w:rsidP="003C0FA3">
            <w:pPr>
              <w:rPr>
                <w:b/>
              </w:rPr>
            </w:pPr>
            <w:r w:rsidRPr="00B44E76">
              <w:rPr>
                <w:b/>
              </w:rPr>
              <w:t xml:space="preserve">Обеспечение населения доступным жильем и развитие жилищно-коммунальной инфраструктуры Ершовского муниципального района </w:t>
            </w:r>
            <w:r>
              <w:rPr>
                <w:b/>
              </w:rPr>
              <w:t xml:space="preserve">на </w:t>
            </w:r>
            <w:r w:rsidRPr="00B44E76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  <w:r w:rsidRPr="00B44E76">
              <w:rPr>
                <w:b/>
              </w:rPr>
              <w:t xml:space="preserve"> год»</w:t>
            </w:r>
          </w:p>
        </w:tc>
        <w:tc>
          <w:tcPr>
            <w:tcW w:w="1701" w:type="dxa"/>
          </w:tcPr>
          <w:p w:rsidR="004E0A54" w:rsidRPr="00B44E76" w:rsidRDefault="004E0A54" w:rsidP="007856DE">
            <w:pPr>
              <w:rPr>
                <w:b/>
              </w:rPr>
            </w:pPr>
            <w:r w:rsidRPr="00B44E76">
              <w:rPr>
                <w:b/>
              </w:rPr>
              <w:t>720 00 01100</w:t>
            </w:r>
          </w:p>
        </w:tc>
        <w:tc>
          <w:tcPr>
            <w:tcW w:w="850" w:type="dxa"/>
          </w:tcPr>
          <w:p w:rsidR="004E0A54" w:rsidRPr="00B44E76" w:rsidRDefault="004E0A54" w:rsidP="007856DE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4E0A54" w:rsidRPr="00B44E76" w:rsidRDefault="004E0A54" w:rsidP="007856DE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Pr="00DA233F" w:rsidRDefault="004E0A54" w:rsidP="00B44E76">
            <w:pPr>
              <w:rPr>
                <w:b/>
              </w:rPr>
            </w:pPr>
            <w:r w:rsidRPr="00DA233F">
              <w:rPr>
                <w:b/>
              </w:rPr>
              <w:t>подпрограмма «Обеспечение жильем молодых семей»</w:t>
            </w:r>
          </w:p>
        </w:tc>
        <w:tc>
          <w:tcPr>
            <w:tcW w:w="1701" w:type="dxa"/>
          </w:tcPr>
          <w:p w:rsidR="004E0A54" w:rsidRPr="00DA233F" w:rsidRDefault="004E0A54" w:rsidP="003C0FA3">
            <w:pPr>
              <w:rPr>
                <w:b/>
              </w:rPr>
            </w:pPr>
            <w:r w:rsidRPr="00DA233F">
              <w:rPr>
                <w:b/>
              </w:rPr>
              <w:t xml:space="preserve">722 00 </w:t>
            </w:r>
            <w:r>
              <w:rPr>
                <w:b/>
                <w:lang w:val="en-US"/>
              </w:rPr>
              <w:t>L02</w:t>
            </w:r>
            <w:r w:rsidRPr="00DA233F">
              <w:rPr>
                <w:b/>
              </w:rPr>
              <w:t>00</w:t>
            </w:r>
          </w:p>
        </w:tc>
        <w:tc>
          <w:tcPr>
            <w:tcW w:w="850" w:type="dxa"/>
          </w:tcPr>
          <w:p w:rsidR="004E0A54" w:rsidRPr="00DA233F" w:rsidRDefault="004E0A54" w:rsidP="00B44E76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4E0A54" w:rsidRPr="00DA233F" w:rsidRDefault="004E0A54" w:rsidP="007856DE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Default="004E0A54" w:rsidP="00B44E76"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E0A54" w:rsidRDefault="004E0A54" w:rsidP="003C0FA3">
            <w:r>
              <w:t xml:space="preserve">722 00 </w:t>
            </w:r>
            <w:r>
              <w:rPr>
                <w:lang w:val="en-US"/>
              </w:rPr>
              <w:t>L02</w:t>
            </w:r>
            <w:r>
              <w:t>00</w:t>
            </w:r>
          </w:p>
        </w:tc>
        <w:tc>
          <w:tcPr>
            <w:tcW w:w="850" w:type="dxa"/>
          </w:tcPr>
          <w:p w:rsidR="004E0A54" w:rsidRDefault="004E0A54" w:rsidP="00B44E76">
            <w:r>
              <w:t>300</w:t>
            </w:r>
          </w:p>
        </w:tc>
        <w:tc>
          <w:tcPr>
            <w:tcW w:w="1418" w:type="dxa"/>
            <w:noWrap/>
          </w:tcPr>
          <w:p w:rsidR="004E0A54" w:rsidRDefault="004E0A54" w:rsidP="007856DE">
            <w:r>
              <w:t>100,0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Default="004E0A54" w:rsidP="00B44E76">
            <w:r>
              <w:t>Субсидии гражданам на приобретение жилья</w:t>
            </w:r>
          </w:p>
        </w:tc>
        <w:tc>
          <w:tcPr>
            <w:tcW w:w="1701" w:type="dxa"/>
          </w:tcPr>
          <w:p w:rsidR="004E0A54" w:rsidRDefault="004E0A54" w:rsidP="003C0FA3">
            <w:r>
              <w:t xml:space="preserve">722 00 </w:t>
            </w:r>
            <w:r>
              <w:rPr>
                <w:lang w:val="en-US"/>
              </w:rPr>
              <w:t>L02</w:t>
            </w:r>
            <w:r>
              <w:t>00</w:t>
            </w:r>
          </w:p>
        </w:tc>
        <w:tc>
          <w:tcPr>
            <w:tcW w:w="850" w:type="dxa"/>
          </w:tcPr>
          <w:p w:rsidR="004E0A54" w:rsidRDefault="004E0A54" w:rsidP="00B44E76">
            <w:r>
              <w:t>320</w:t>
            </w:r>
          </w:p>
        </w:tc>
        <w:tc>
          <w:tcPr>
            <w:tcW w:w="1418" w:type="dxa"/>
            <w:noWrap/>
          </w:tcPr>
          <w:p w:rsidR="004E0A54" w:rsidRDefault="004E0A54" w:rsidP="007856DE">
            <w:r>
              <w:t>100,0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Pr="007856DE" w:rsidRDefault="004E0A54" w:rsidP="007856DE">
            <w:pPr>
              <w:rPr>
                <w:b/>
              </w:rPr>
            </w:pPr>
            <w:r w:rsidRPr="007856DE">
              <w:rPr>
                <w:b/>
              </w:rPr>
              <w:t>Программ</w:t>
            </w:r>
            <w:r>
              <w:rPr>
                <w:b/>
              </w:rPr>
              <w:t>а</w:t>
            </w:r>
            <w:r w:rsidRPr="007856DE">
              <w:rPr>
                <w:b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4E0A54" w:rsidRPr="007856DE" w:rsidRDefault="004E0A54" w:rsidP="007856DE">
            <w:pPr>
              <w:rPr>
                <w:b/>
              </w:rPr>
            </w:pPr>
            <w:r w:rsidRPr="007856DE">
              <w:rPr>
                <w:b/>
              </w:rPr>
              <w:t>830 00 00000</w:t>
            </w:r>
          </w:p>
        </w:tc>
        <w:tc>
          <w:tcPr>
            <w:tcW w:w="850" w:type="dxa"/>
          </w:tcPr>
          <w:p w:rsidR="004E0A54" w:rsidRPr="007856DE" w:rsidRDefault="004E0A54" w:rsidP="007856DE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4E0A54" w:rsidRPr="007856DE" w:rsidRDefault="004E0A54" w:rsidP="007856DE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Pr="007856DE" w:rsidRDefault="004E0A54" w:rsidP="005419D5">
            <w:pPr>
              <w:rPr>
                <w:b/>
              </w:rPr>
            </w:pPr>
            <w:r w:rsidRPr="007856DE">
              <w:rPr>
                <w:b/>
              </w:rPr>
              <w:t xml:space="preserve">Охрана окружающей среды, воспроизводство и рациональное использование природных ресурсов Ершовского муниципального района на период </w:t>
            </w:r>
            <w:r>
              <w:rPr>
                <w:b/>
              </w:rPr>
              <w:t>на</w:t>
            </w:r>
            <w:r w:rsidRPr="007856DE">
              <w:rPr>
                <w:b/>
              </w:rPr>
              <w:t xml:space="preserve"> 201</w:t>
            </w:r>
            <w:r>
              <w:rPr>
                <w:b/>
              </w:rPr>
              <w:t>7-2020</w:t>
            </w:r>
            <w:r w:rsidRPr="007856DE">
              <w:rPr>
                <w:b/>
              </w:rPr>
              <w:t xml:space="preserve"> год</w:t>
            </w:r>
            <w:r>
              <w:rPr>
                <w:b/>
              </w:rPr>
              <w:t>ы</w:t>
            </w:r>
          </w:p>
        </w:tc>
        <w:tc>
          <w:tcPr>
            <w:tcW w:w="1701" w:type="dxa"/>
          </w:tcPr>
          <w:p w:rsidR="004E0A54" w:rsidRPr="007856DE" w:rsidRDefault="004E0A54" w:rsidP="007856DE">
            <w:pPr>
              <w:rPr>
                <w:b/>
              </w:rPr>
            </w:pPr>
            <w:r w:rsidRPr="007856DE">
              <w:rPr>
                <w:b/>
              </w:rPr>
              <w:t>830 00 01100</w:t>
            </w:r>
          </w:p>
        </w:tc>
        <w:tc>
          <w:tcPr>
            <w:tcW w:w="850" w:type="dxa"/>
          </w:tcPr>
          <w:p w:rsidR="004E0A54" w:rsidRPr="007856DE" w:rsidRDefault="004E0A54" w:rsidP="007856DE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4E0A54" w:rsidRPr="007856DE" w:rsidRDefault="004E0A54" w:rsidP="007856DE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Pr="00B44E76" w:rsidRDefault="004E0A54" w:rsidP="007856DE">
            <w:pPr>
              <w:rPr>
                <w:b/>
              </w:rPr>
            </w:pPr>
            <w:r w:rsidRPr="00B44E76">
              <w:rPr>
                <w:b/>
              </w:rPr>
              <w:t>подпрограмма «Охрана окружающей среды, воспроизводство и рациональное использование природных ресурсов Ершовского муниципального района»</w:t>
            </w:r>
          </w:p>
        </w:tc>
        <w:tc>
          <w:tcPr>
            <w:tcW w:w="1701" w:type="dxa"/>
          </w:tcPr>
          <w:p w:rsidR="004E0A54" w:rsidRPr="00B44E76" w:rsidRDefault="004E0A54" w:rsidP="007856DE">
            <w:pPr>
              <w:rPr>
                <w:b/>
              </w:rPr>
            </w:pPr>
            <w:r w:rsidRPr="00B44E76">
              <w:rPr>
                <w:b/>
              </w:rPr>
              <w:t>831 00 01100</w:t>
            </w:r>
          </w:p>
        </w:tc>
        <w:tc>
          <w:tcPr>
            <w:tcW w:w="850" w:type="dxa"/>
          </w:tcPr>
          <w:p w:rsidR="004E0A54" w:rsidRPr="00B44E76" w:rsidRDefault="004E0A54" w:rsidP="007856DE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4E0A54" w:rsidRPr="00B44E76" w:rsidRDefault="004E0A54" w:rsidP="007856DE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Default="004E0A54" w:rsidP="007856DE">
            <w:r>
              <w:t>Закупка товаров, работ и услуг для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701" w:type="dxa"/>
          </w:tcPr>
          <w:p w:rsidR="004E0A54" w:rsidRPr="001D119D" w:rsidRDefault="004E0A54" w:rsidP="007856DE">
            <w:r>
              <w:t>831 00 01100</w:t>
            </w:r>
          </w:p>
        </w:tc>
        <w:tc>
          <w:tcPr>
            <w:tcW w:w="850" w:type="dxa"/>
          </w:tcPr>
          <w:p w:rsidR="004E0A54" w:rsidRPr="001F337C" w:rsidRDefault="004E0A54" w:rsidP="007856DE">
            <w:r>
              <w:t>200</w:t>
            </w:r>
          </w:p>
        </w:tc>
        <w:tc>
          <w:tcPr>
            <w:tcW w:w="1418" w:type="dxa"/>
            <w:noWrap/>
          </w:tcPr>
          <w:p w:rsidR="004E0A54" w:rsidRDefault="004E0A54" w:rsidP="007856DE">
            <w:r>
              <w:t>30,0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Default="004E0A54" w:rsidP="007856DE">
            <w:r>
              <w:t>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1701" w:type="dxa"/>
          </w:tcPr>
          <w:p w:rsidR="004E0A54" w:rsidRPr="001D119D" w:rsidRDefault="004E0A54" w:rsidP="007856DE">
            <w:r>
              <w:t>831 00 01100</w:t>
            </w:r>
          </w:p>
        </w:tc>
        <w:tc>
          <w:tcPr>
            <w:tcW w:w="850" w:type="dxa"/>
          </w:tcPr>
          <w:p w:rsidR="004E0A54" w:rsidRPr="001F337C" w:rsidRDefault="004E0A54" w:rsidP="007856DE">
            <w:r>
              <w:t>240</w:t>
            </w:r>
          </w:p>
        </w:tc>
        <w:tc>
          <w:tcPr>
            <w:tcW w:w="1418" w:type="dxa"/>
            <w:noWrap/>
          </w:tcPr>
          <w:p w:rsidR="004E0A54" w:rsidRDefault="004E0A54" w:rsidP="007856DE">
            <w:r>
              <w:t>30,0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Pr="00B44E76" w:rsidRDefault="004E0A54" w:rsidP="00227541">
            <w:pPr>
              <w:rPr>
                <w:b/>
              </w:rPr>
            </w:pPr>
            <w:r w:rsidRPr="00B44E76">
              <w:rPr>
                <w:b/>
              </w:rPr>
              <w:t>Программ</w:t>
            </w:r>
            <w:r>
              <w:rPr>
                <w:b/>
              </w:rPr>
              <w:t>а</w:t>
            </w:r>
            <w:r w:rsidRPr="00B44E76">
              <w:rPr>
                <w:b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4E0A54" w:rsidRDefault="004E0A54" w:rsidP="007856DE">
            <w:pPr>
              <w:rPr>
                <w:b/>
              </w:rPr>
            </w:pPr>
            <w:r w:rsidRPr="00A02037">
              <w:rPr>
                <w:b/>
              </w:rPr>
              <w:t>710 00 00000</w:t>
            </w:r>
          </w:p>
          <w:p w:rsidR="004E0A54" w:rsidRPr="00A02037" w:rsidRDefault="004E0A54" w:rsidP="007856DE">
            <w:pPr>
              <w:rPr>
                <w:b/>
              </w:rPr>
            </w:pPr>
          </w:p>
        </w:tc>
        <w:tc>
          <w:tcPr>
            <w:tcW w:w="850" w:type="dxa"/>
          </w:tcPr>
          <w:p w:rsidR="004E0A54" w:rsidRDefault="004E0A54" w:rsidP="007856DE"/>
        </w:tc>
        <w:tc>
          <w:tcPr>
            <w:tcW w:w="1418" w:type="dxa"/>
            <w:noWrap/>
          </w:tcPr>
          <w:p w:rsidR="004E0A54" w:rsidRPr="00A02037" w:rsidRDefault="004E0A54" w:rsidP="007856DE">
            <w:pPr>
              <w:rPr>
                <w:b/>
              </w:rPr>
            </w:pPr>
            <w:r>
              <w:rPr>
                <w:b/>
              </w:rPr>
              <w:t>2206,0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Default="004E0A54" w:rsidP="00F76F3A">
            <w:pPr>
              <w:rPr>
                <w:b/>
              </w:rPr>
            </w:pPr>
            <w:r w:rsidRPr="00227541">
              <w:rPr>
                <w:b/>
              </w:rPr>
              <w:t xml:space="preserve">Развитие образования </w:t>
            </w:r>
            <w:r>
              <w:rPr>
                <w:b/>
              </w:rPr>
              <w:t>на территории</w:t>
            </w:r>
            <w:r w:rsidRPr="00227541">
              <w:rPr>
                <w:b/>
              </w:rPr>
              <w:t xml:space="preserve"> Ершовско</w:t>
            </w:r>
            <w:r>
              <w:rPr>
                <w:b/>
              </w:rPr>
              <w:t>го</w:t>
            </w:r>
            <w:r w:rsidRPr="00227541">
              <w:rPr>
                <w:b/>
              </w:rPr>
              <w:t xml:space="preserve"> муниципал</w:t>
            </w:r>
            <w:r w:rsidRPr="00227541">
              <w:rPr>
                <w:b/>
              </w:rPr>
              <w:t>ь</w:t>
            </w:r>
            <w:r w:rsidRPr="00227541">
              <w:rPr>
                <w:b/>
              </w:rPr>
              <w:t>но</w:t>
            </w:r>
            <w:r>
              <w:rPr>
                <w:b/>
              </w:rPr>
              <w:t xml:space="preserve">го </w:t>
            </w:r>
            <w:r w:rsidRPr="00227541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  <w:r w:rsidRPr="00227541">
              <w:rPr>
                <w:b/>
              </w:rPr>
              <w:t xml:space="preserve"> до 20</w:t>
            </w:r>
            <w:r>
              <w:rPr>
                <w:b/>
              </w:rPr>
              <w:t>25</w:t>
            </w:r>
            <w:r w:rsidRPr="00227541">
              <w:rPr>
                <w:b/>
              </w:rPr>
              <w:t xml:space="preserve"> года</w:t>
            </w:r>
          </w:p>
          <w:p w:rsidR="004E0A54" w:rsidRDefault="004E0A54" w:rsidP="009713E0">
            <w:pPr>
              <w:rPr>
                <w:b/>
              </w:rPr>
            </w:pPr>
            <w:r w:rsidRPr="00227541">
              <w:rPr>
                <w:b/>
              </w:rPr>
              <w:t>подпрограмма «</w:t>
            </w:r>
            <w:r>
              <w:rPr>
                <w:b/>
              </w:rPr>
              <w:t>Развитие системы дошкольного образования</w:t>
            </w:r>
            <w:r w:rsidRPr="00227541">
              <w:rPr>
                <w:b/>
              </w:rPr>
              <w:t>»</w:t>
            </w:r>
          </w:p>
          <w:p w:rsidR="004E0A54" w:rsidRDefault="004E0A54" w:rsidP="009713E0">
            <w:r>
              <w:t>Предоставление субсидий бюджетным, автономным учреждениям и иным некоммерческим организациям</w:t>
            </w:r>
          </w:p>
          <w:p w:rsidR="004E0A54" w:rsidRPr="00227541" w:rsidRDefault="004E0A54" w:rsidP="009713E0">
            <w:pPr>
              <w:rPr>
                <w:b/>
              </w:rPr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4E0A54" w:rsidRDefault="004E0A54" w:rsidP="007856DE">
            <w:pPr>
              <w:rPr>
                <w:b/>
              </w:rPr>
            </w:pPr>
            <w:r w:rsidRPr="00227541">
              <w:rPr>
                <w:b/>
              </w:rPr>
              <w:t>710 00 01100</w:t>
            </w:r>
          </w:p>
          <w:p w:rsidR="004E0A54" w:rsidRDefault="004E0A54" w:rsidP="007856DE">
            <w:pPr>
              <w:rPr>
                <w:b/>
              </w:rPr>
            </w:pPr>
          </w:p>
          <w:p w:rsidR="004E0A54" w:rsidRDefault="004E0A54" w:rsidP="007856DE">
            <w:pPr>
              <w:rPr>
                <w:b/>
              </w:rPr>
            </w:pPr>
            <w:r>
              <w:rPr>
                <w:b/>
              </w:rPr>
              <w:t>711 00 01100</w:t>
            </w:r>
          </w:p>
          <w:p w:rsidR="004E0A54" w:rsidRDefault="004E0A54" w:rsidP="007856DE">
            <w:r w:rsidRPr="009713E0">
              <w:t>711 00 01100</w:t>
            </w:r>
          </w:p>
          <w:p w:rsidR="004E0A54" w:rsidRDefault="004E0A54" w:rsidP="007856DE"/>
          <w:p w:rsidR="004E0A54" w:rsidRPr="009713E0" w:rsidRDefault="004E0A54" w:rsidP="007856DE">
            <w:r>
              <w:t>711 00 01100</w:t>
            </w:r>
          </w:p>
        </w:tc>
        <w:tc>
          <w:tcPr>
            <w:tcW w:w="850" w:type="dxa"/>
          </w:tcPr>
          <w:p w:rsidR="004E0A54" w:rsidRDefault="004E0A54" w:rsidP="007856DE">
            <w:pPr>
              <w:rPr>
                <w:b/>
              </w:rPr>
            </w:pPr>
          </w:p>
          <w:p w:rsidR="004E0A54" w:rsidRDefault="004E0A54" w:rsidP="007856DE">
            <w:pPr>
              <w:rPr>
                <w:b/>
              </w:rPr>
            </w:pPr>
          </w:p>
          <w:p w:rsidR="004E0A54" w:rsidRDefault="004E0A54" w:rsidP="007856DE">
            <w:pPr>
              <w:rPr>
                <w:b/>
              </w:rPr>
            </w:pPr>
          </w:p>
          <w:p w:rsidR="004E0A54" w:rsidRDefault="004E0A54" w:rsidP="007856DE">
            <w:r w:rsidRPr="002A49EE">
              <w:t>600</w:t>
            </w:r>
          </w:p>
          <w:p w:rsidR="004E0A54" w:rsidRDefault="004E0A54" w:rsidP="007856DE"/>
          <w:p w:rsidR="004E0A54" w:rsidRPr="002A49EE" w:rsidRDefault="004E0A54" w:rsidP="007856DE">
            <w:r>
              <w:t>610</w:t>
            </w:r>
          </w:p>
        </w:tc>
        <w:tc>
          <w:tcPr>
            <w:tcW w:w="1418" w:type="dxa"/>
            <w:noWrap/>
          </w:tcPr>
          <w:p w:rsidR="004E0A54" w:rsidRDefault="004E0A54" w:rsidP="007856DE">
            <w:pPr>
              <w:rPr>
                <w:b/>
              </w:rPr>
            </w:pPr>
            <w:r>
              <w:rPr>
                <w:b/>
              </w:rPr>
              <w:t>2206,0</w:t>
            </w:r>
          </w:p>
          <w:p w:rsidR="004E0A54" w:rsidRDefault="004E0A54" w:rsidP="007856DE">
            <w:pPr>
              <w:rPr>
                <w:b/>
              </w:rPr>
            </w:pPr>
          </w:p>
          <w:p w:rsidR="004E0A54" w:rsidRDefault="004E0A54" w:rsidP="007856DE">
            <w:pPr>
              <w:rPr>
                <w:b/>
              </w:rPr>
            </w:pPr>
            <w:r>
              <w:rPr>
                <w:b/>
              </w:rPr>
              <w:t>300,0</w:t>
            </w:r>
          </w:p>
          <w:p w:rsidR="004E0A54" w:rsidRDefault="004E0A54" w:rsidP="007856DE">
            <w:r w:rsidRPr="009713E0">
              <w:t>300,0</w:t>
            </w:r>
          </w:p>
          <w:p w:rsidR="004E0A54" w:rsidRDefault="004E0A54" w:rsidP="007856DE"/>
          <w:p w:rsidR="004E0A54" w:rsidRPr="009713E0" w:rsidRDefault="004E0A54" w:rsidP="007856DE">
            <w:r>
              <w:t>300,0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Pr="00227541" w:rsidRDefault="004E0A54" w:rsidP="00227541">
            <w:pPr>
              <w:rPr>
                <w:b/>
              </w:rPr>
            </w:pPr>
            <w:r w:rsidRPr="00227541">
              <w:rPr>
                <w:b/>
              </w:rPr>
              <w:t>подпрограмма «Дети Ершовского муниципального района»</w:t>
            </w:r>
          </w:p>
        </w:tc>
        <w:tc>
          <w:tcPr>
            <w:tcW w:w="1701" w:type="dxa"/>
          </w:tcPr>
          <w:p w:rsidR="004E0A54" w:rsidRPr="00227541" w:rsidRDefault="004E0A54" w:rsidP="007856DE">
            <w:pPr>
              <w:rPr>
                <w:b/>
              </w:rPr>
            </w:pPr>
            <w:r w:rsidRPr="00227541">
              <w:rPr>
                <w:b/>
              </w:rPr>
              <w:t>712 00 01100</w:t>
            </w:r>
          </w:p>
        </w:tc>
        <w:tc>
          <w:tcPr>
            <w:tcW w:w="850" w:type="dxa"/>
          </w:tcPr>
          <w:p w:rsidR="004E0A54" w:rsidRPr="00227541" w:rsidRDefault="004E0A54" w:rsidP="007856DE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4E0A54" w:rsidRPr="00227541" w:rsidRDefault="004E0A54" w:rsidP="007856DE">
            <w:pPr>
              <w:rPr>
                <w:b/>
              </w:rPr>
            </w:pPr>
            <w:r>
              <w:rPr>
                <w:b/>
              </w:rPr>
              <w:t>206,0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Default="004E0A54" w:rsidP="00B44E76">
            <w:r>
              <w:t>Закупка товаров, работ и услуг для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701" w:type="dxa"/>
          </w:tcPr>
          <w:p w:rsidR="004E0A54" w:rsidRDefault="004E0A54">
            <w:r w:rsidRPr="006B15BB">
              <w:t xml:space="preserve">712 00 01100 </w:t>
            </w:r>
          </w:p>
        </w:tc>
        <w:tc>
          <w:tcPr>
            <w:tcW w:w="850" w:type="dxa"/>
          </w:tcPr>
          <w:p w:rsidR="004E0A54" w:rsidRPr="001F337C" w:rsidRDefault="004E0A54" w:rsidP="00B44E76">
            <w:r>
              <w:t>200</w:t>
            </w:r>
          </w:p>
        </w:tc>
        <w:tc>
          <w:tcPr>
            <w:tcW w:w="1418" w:type="dxa"/>
            <w:noWrap/>
          </w:tcPr>
          <w:p w:rsidR="004E0A54" w:rsidRPr="00B44E76" w:rsidRDefault="004E0A54" w:rsidP="007856DE">
            <w:r>
              <w:t>100,0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Default="004E0A54" w:rsidP="00B44E76">
            <w:r>
              <w:t>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1701" w:type="dxa"/>
          </w:tcPr>
          <w:p w:rsidR="004E0A54" w:rsidRDefault="004E0A54">
            <w:r w:rsidRPr="006B15BB">
              <w:t xml:space="preserve">712 00 01100 </w:t>
            </w:r>
          </w:p>
        </w:tc>
        <w:tc>
          <w:tcPr>
            <w:tcW w:w="850" w:type="dxa"/>
          </w:tcPr>
          <w:p w:rsidR="004E0A54" w:rsidRPr="001F337C" w:rsidRDefault="004E0A54" w:rsidP="00B44E76">
            <w:r>
              <w:t>240</w:t>
            </w:r>
          </w:p>
        </w:tc>
        <w:tc>
          <w:tcPr>
            <w:tcW w:w="1418" w:type="dxa"/>
            <w:noWrap/>
          </w:tcPr>
          <w:p w:rsidR="004E0A54" w:rsidRPr="00B44E76" w:rsidRDefault="004E0A54" w:rsidP="007856DE">
            <w:r>
              <w:t>100,0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Default="004E0A54" w:rsidP="002275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0A54" w:rsidRDefault="004E0A54" w:rsidP="007856DE">
            <w:r>
              <w:t>712 00 01100</w:t>
            </w:r>
          </w:p>
        </w:tc>
        <w:tc>
          <w:tcPr>
            <w:tcW w:w="850" w:type="dxa"/>
          </w:tcPr>
          <w:p w:rsidR="004E0A54" w:rsidRDefault="004E0A54" w:rsidP="007856DE">
            <w:r>
              <w:t>600</w:t>
            </w:r>
          </w:p>
        </w:tc>
        <w:tc>
          <w:tcPr>
            <w:tcW w:w="1418" w:type="dxa"/>
            <w:noWrap/>
          </w:tcPr>
          <w:p w:rsidR="004E0A54" w:rsidRDefault="004E0A54" w:rsidP="007856DE">
            <w:r>
              <w:t>106,0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Default="004E0A54" w:rsidP="00227541">
            <w:r>
              <w:t xml:space="preserve">Субсидии бюджетным учреждениям </w:t>
            </w:r>
          </w:p>
          <w:p w:rsidR="004E0A54" w:rsidRDefault="004E0A54" w:rsidP="000727A7">
            <w:pPr>
              <w:rPr>
                <w:b/>
              </w:rPr>
            </w:pPr>
            <w:r w:rsidRPr="00227541">
              <w:rPr>
                <w:b/>
              </w:rPr>
              <w:t>подпрограмма «</w:t>
            </w:r>
            <w:r>
              <w:rPr>
                <w:b/>
              </w:rPr>
              <w:t>Развитие системы общего и дополнительного о</w:t>
            </w:r>
            <w:r>
              <w:rPr>
                <w:b/>
              </w:rPr>
              <w:t>б</w:t>
            </w:r>
            <w:r>
              <w:rPr>
                <w:b/>
              </w:rPr>
              <w:t>разования</w:t>
            </w:r>
            <w:r w:rsidRPr="00227541">
              <w:rPr>
                <w:b/>
              </w:rPr>
              <w:t>»</w:t>
            </w:r>
          </w:p>
          <w:p w:rsidR="004E0A54" w:rsidRDefault="004E0A54" w:rsidP="000727A7">
            <w:r>
              <w:t>Предоставление субсидий бюджетным, автономным учреждениям и иным некоммерческим организациям</w:t>
            </w:r>
          </w:p>
          <w:p w:rsidR="004E0A54" w:rsidRDefault="004E0A54" w:rsidP="000727A7">
            <w:r>
              <w:lastRenderedPageBreak/>
              <w:t xml:space="preserve">Субсидии бюджетным учреждениям </w:t>
            </w:r>
          </w:p>
          <w:p w:rsidR="004E0A54" w:rsidRDefault="004E0A54" w:rsidP="000727A7">
            <w:pPr>
              <w:rPr>
                <w:b/>
              </w:rPr>
            </w:pPr>
            <w:r w:rsidRPr="00227541">
              <w:rPr>
                <w:b/>
              </w:rPr>
              <w:t>подпрограмма «</w:t>
            </w:r>
            <w:r>
              <w:rPr>
                <w:b/>
              </w:rPr>
              <w:t>Обеспечение условий безопасности муниципал</w:t>
            </w:r>
            <w:r>
              <w:rPr>
                <w:b/>
              </w:rPr>
              <w:t>ь</w:t>
            </w:r>
            <w:r>
              <w:rPr>
                <w:b/>
              </w:rPr>
              <w:t>ных учреждений образования</w:t>
            </w:r>
            <w:r w:rsidRPr="00227541">
              <w:rPr>
                <w:b/>
              </w:rPr>
              <w:t>»</w:t>
            </w:r>
          </w:p>
          <w:p w:rsidR="004E0A54" w:rsidRDefault="004E0A54" w:rsidP="000727A7">
            <w:r>
              <w:t>Предоставление субсидий бюджетным, автономным учреждениям и иным некоммерческим организациям</w:t>
            </w:r>
          </w:p>
          <w:p w:rsidR="004E0A54" w:rsidRDefault="004E0A54" w:rsidP="000727A7">
            <w:r>
              <w:t xml:space="preserve">Субсидии бюджетным учреждениям </w:t>
            </w:r>
          </w:p>
          <w:p w:rsidR="004E0A54" w:rsidRDefault="004E0A54" w:rsidP="000727A7">
            <w:r w:rsidRPr="00227541">
              <w:rPr>
                <w:b/>
              </w:rPr>
              <w:t>подпрограмма «</w:t>
            </w:r>
            <w:r>
              <w:rPr>
                <w:b/>
              </w:rPr>
              <w:t>Развитие кадрового потенциала в образовател</w:t>
            </w:r>
            <w:r>
              <w:rPr>
                <w:b/>
              </w:rPr>
              <w:t>ь</w:t>
            </w:r>
            <w:r>
              <w:rPr>
                <w:b/>
              </w:rPr>
              <w:t>ных организациях»</w:t>
            </w:r>
          </w:p>
          <w:p w:rsidR="004E0A54" w:rsidRDefault="004E0A54" w:rsidP="00A07C7D">
            <w:r>
              <w:t>Предоставление субсидий бюджетным, автономным учреждениям и иным некоммерческим организациям</w:t>
            </w:r>
          </w:p>
          <w:p w:rsidR="004E0A54" w:rsidRDefault="004E0A54" w:rsidP="00A07C7D">
            <w:r>
              <w:t xml:space="preserve">Субсидии бюджетным учреждениям </w:t>
            </w:r>
          </w:p>
          <w:p w:rsidR="004E0A54" w:rsidRDefault="004E0A54" w:rsidP="00A07C7D">
            <w:r>
              <w:rPr>
                <w:b/>
              </w:rPr>
              <w:t>п</w:t>
            </w:r>
            <w:r w:rsidRPr="00227541">
              <w:rPr>
                <w:b/>
              </w:rPr>
              <w:t>одпрограмма</w:t>
            </w:r>
            <w:r>
              <w:rPr>
                <w:b/>
              </w:rPr>
              <w:t xml:space="preserve"> «Координация работы и организационное сопр</w:t>
            </w:r>
            <w:r>
              <w:rPr>
                <w:b/>
              </w:rPr>
              <w:t>о</w:t>
            </w:r>
            <w:r>
              <w:rPr>
                <w:b/>
              </w:rPr>
              <w:t>вождение системы образования»</w:t>
            </w:r>
          </w:p>
          <w:p w:rsidR="004E0A54" w:rsidRDefault="004E0A54" w:rsidP="00C7141F">
            <w:r>
              <w:t>Закупка товаров, работ и услуг для государственных (муниципал</w:t>
            </w:r>
            <w:r>
              <w:t>ь</w:t>
            </w:r>
            <w:r>
              <w:t>ных) нужд</w:t>
            </w:r>
          </w:p>
          <w:p w:rsidR="004E0A54" w:rsidRDefault="004E0A54" w:rsidP="000727A7">
            <w:r>
              <w:t>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</w:t>
            </w:r>
          </w:p>
          <w:p w:rsidR="004E0A54" w:rsidRDefault="004E0A54" w:rsidP="000727A7">
            <w:pPr>
              <w:rPr>
                <w:b/>
              </w:rPr>
            </w:pPr>
            <w:r w:rsidRPr="00227541">
              <w:rPr>
                <w:b/>
              </w:rPr>
              <w:t>подпрограмма «</w:t>
            </w:r>
            <w:r>
              <w:rPr>
                <w:b/>
              </w:rPr>
              <w:t xml:space="preserve"> Доступная среда»</w:t>
            </w:r>
          </w:p>
          <w:p w:rsidR="004E0A54" w:rsidRDefault="004E0A54" w:rsidP="000727A7">
            <w:r>
              <w:t>Предоставление субсидий бюджетным, автономным учреждениям и иным некоммерческим организациям</w:t>
            </w:r>
          </w:p>
          <w:p w:rsidR="004E0A54" w:rsidRDefault="004E0A54" w:rsidP="000727A7">
            <w:pPr>
              <w:rPr>
                <w:b/>
              </w:rPr>
            </w:pPr>
            <w:r>
              <w:t>Субсидии бюджетным учреждениям</w:t>
            </w:r>
          </w:p>
          <w:p w:rsidR="004E0A54" w:rsidRDefault="004E0A54" w:rsidP="00227541"/>
        </w:tc>
        <w:tc>
          <w:tcPr>
            <w:tcW w:w="1701" w:type="dxa"/>
          </w:tcPr>
          <w:p w:rsidR="004E0A54" w:rsidRDefault="004E0A54" w:rsidP="007856DE">
            <w:r>
              <w:lastRenderedPageBreak/>
              <w:t xml:space="preserve">712 00 01100 </w:t>
            </w:r>
          </w:p>
          <w:p w:rsidR="004E0A54" w:rsidRDefault="004E0A54" w:rsidP="007856DE">
            <w:pPr>
              <w:rPr>
                <w:b/>
              </w:rPr>
            </w:pPr>
            <w:r w:rsidRPr="000727A7">
              <w:rPr>
                <w:b/>
              </w:rPr>
              <w:t>715 00 01100</w:t>
            </w:r>
          </w:p>
          <w:p w:rsidR="004E0A54" w:rsidRDefault="004E0A54" w:rsidP="007856DE">
            <w:pPr>
              <w:rPr>
                <w:b/>
              </w:rPr>
            </w:pPr>
          </w:p>
          <w:p w:rsidR="004E0A54" w:rsidRDefault="004E0A54" w:rsidP="007856DE">
            <w:r w:rsidRPr="000727A7">
              <w:t>715 00 01100</w:t>
            </w:r>
          </w:p>
          <w:p w:rsidR="004E0A54" w:rsidRDefault="004E0A54" w:rsidP="007856DE"/>
          <w:p w:rsidR="004E0A54" w:rsidRDefault="004E0A54" w:rsidP="007856DE">
            <w:r>
              <w:lastRenderedPageBreak/>
              <w:t>715 00 01100</w:t>
            </w:r>
          </w:p>
          <w:p w:rsidR="004E0A54" w:rsidRDefault="004E0A54" w:rsidP="000727A7">
            <w:pPr>
              <w:rPr>
                <w:b/>
              </w:rPr>
            </w:pPr>
            <w:r w:rsidRPr="000727A7">
              <w:rPr>
                <w:b/>
              </w:rPr>
              <w:t>71</w:t>
            </w:r>
            <w:r>
              <w:rPr>
                <w:b/>
              </w:rPr>
              <w:t>6</w:t>
            </w:r>
            <w:r w:rsidRPr="000727A7">
              <w:rPr>
                <w:b/>
              </w:rPr>
              <w:t xml:space="preserve"> 00 01100</w:t>
            </w:r>
          </w:p>
          <w:p w:rsidR="004E0A54" w:rsidRDefault="004E0A54" w:rsidP="007856DE"/>
          <w:p w:rsidR="004E0A54" w:rsidRDefault="004E0A54" w:rsidP="000727A7">
            <w:r w:rsidRPr="000727A7">
              <w:t>716 00 01100</w:t>
            </w:r>
          </w:p>
          <w:p w:rsidR="004E0A54" w:rsidRDefault="004E0A54" w:rsidP="000727A7"/>
          <w:p w:rsidR="004E0A54" w:rsidRDefault="004E0A54" w:rsidP="000727A7">
            <w:r>
              <w:t>716 00 01100</w:t>
            </w:r>
          </w:p>
          <w:p w:rsidR="004E0A54" w:rsidRDefault="004E0A54" w:rsidP="000727A7">
            <w:pPr>
              <w:rPr>
                <w:b/>
              </w:rPr>
            </w:pPr>
            <w:r w:rsidRPr="00A07C7D">
              <w:rPr>
                <w:b/>
              </w:rPr>
              <w:t>717 00 01100</w:t>
            </w:r>
          </w:p>
          <w:p w:rsidR="004E0A54" w:rsidRDefault="004E0A54" w:rsidP="000727A7">
            <w:pPr>
              <w:rPr>
                <w:b/>
              </w:rPr>
            </w:pPr>
          </w:p>
          <w:p w:rsidR="004E0A54" w:rsidRDefault="004E0A54" w:rsidP="000727A7">
            <w:r w:rsidRPr="00A07C7D">
              <w:t>717 00 01100</w:t>
            </w:r>
          </w:p>
          <w:p w:rsidR="004E0A54" w:rsidRDefault="004E0A54" w:rsidP="000727A7"/>
          <w:p w:rsidR="004E0A54" w:rsidRPr="00A07C7D" w:rsidRDefault="004E0A54" w:rsidP="000727A7">
            <w:r>
              <w:t>717 00 01100</w:t>
            </w:r>
          </w:p>
          <w:p w:rsidR="004E0A54" w:rsidRDefault="004E0A54" w:rsidP="00757523">
            <w:pPr>
              <w:rPr>
                <w:b/>
              </w:rPr>
            </w:pPr>
            <w:r w:rsidRPr="00A07C7D">
              <w:rPr>
                <w:b/>
              </w:rPr>
              <w:t>71</w:t>
            </w:r>
            <w:r>
              <w:rPr>
                <w:b/>
              </w:rPr>
              <w:t>8</w:t>
            </w:r>
            <w:r w:rsidRPr="00A07C7D">
              <w:rPr>
                <w:b/>
              </w:rPr>
              <w:t xml:space="preserve"> 00 01100</w:t>
            </w:r>
          </w:p>
          <w:p w:rsidR="004E0A54" w:rsidRDefault="004E0A54" w:rsidP="007856DE"/>
          <w:p w:rsidR="004E0A54" w:rsidRPr="00A07C7D" w:rsidRDefault="004E0A54" w:rsidP="00C7141F">
            <w:r>
              <w:t>718 00 01100</w:t>
            </w:r>
          </w:p>
          <w:p w:rsidR="004E0A54" w:rsidRDefault="004E0A54" w:rsidP="007856DE"/>
          <w:p w:rsidR="004E0A54" w:rsidRPr="00A07C7D" w:rsidRDefault="004E0A54" w:rsidP="00C7141F">
            <w:r>
              <w:t>718 00 01100</w:t>
            </w:r>
          </w:p>
          <w:p w:rsidR="004E0A54" w:rsidRDefault="004E0A54" w:rsidP="007856DE"/>
          <w:p w:rsidR="004E0A54" w:rsidRDefault="004E0A54" w:rsidP="005D548D">
            <w:pPr>
              <w:rPr>
                <w:b/>
              </w:rPr>
            </w:pPr>
            <w:r w:rsidRPr="00A07C7D">
              <w:rPr>
                <w:b/>
              </w:rPr>
              <w:t>71</w:t>
            </w:r>
            <w:r>
              <w:rPr>
                <w:b/>
              </w:rPr>
              <w:t>9</w:t>
            </w:r>
            <w:r w:rsidRPr="00A07C7D">
              <w:rPr>
                <w:b/>
              </w:rPr>
              <w:t xml:space="preserve"> 00 01100</w:t>
            </w:r>
          </w:p>
          <w:p w:rsidR="004E0A54" w:rsidRPr="005D548D" w:rsidRDefault="004E0A54" w:rsidP="005D548D">
            <w:r w:rsidRPr="005D548D">
              <w:t>719 00 01100</w:t>
            </w:r>
          </w:p>
          <w:p w:rsidR="004E0A54" w:rsidRDefault="004E0A54" w:rsidP="007856DE"/>
          <w:p w:rsidR="004E0A54" w:rsidRPr="005D548D" w:rsidRDefault="004E0A54" w:rsidP="005D548D">
            <w:r w:rsidRPr="005D548D">
              <w:t>719 00 01100</w:t>
            </w:r>
          </w:p>
          <w:p w:rsidR="004E0A54" w:rsidRPr="000727A7" w:rsidRDefault="004E0A54" w:rsidP="007856DE"/>
        </w:tc>
        <w:tc>
          <w:tcPr>
            <w:tcW w:w="850" w:type="dxa"/>
          </w:tcPr>
          <w:p w:rsidR="004E0A54" w:rsidRDefault="004E0A54" w:rsidP="007856DE">
            <w:r>
              <w:lastRenderedPageBreak/>
              <w:t>610</w:t>
            </w:r>
          </w:p>
          <w:p w:rsidR="004E0A54" w:rsidRDefault="004E0A54" w:rsidP="007856DE"/>
          <w:p w:rsidR="004E0A54" w:rsidRDefault="004E0A54" w:rsidP="007856DE"/>
          <w:p w:rsidR="004E0A54" w:rsidRDefault="004E0A54" w:rsidP="007856DE">
            <w:r>
              <w:t>600</w:t>
            </w:r>
          </w:p>
          <w:p w:rsidR="004E0A54" w:rsidRDefault="004E0A54" w:rsidP="007856DE"/>
          <w:p w:rsidR="004E0A54" w:rsidRDefault="004E0A54" w:rsidP="007856DE">
            <w:r>
              <w:lastRenderedPageBreak/>
              <w:t>610</w:t>
            </w:r>
          </w:p>
          <w:p w:rsidR="004E0A54" w:rsidRDefault="004E0A54" w:rsidP="007856DE"/>
          <w:p w:rsidR="004E0A54" w:rsidRDefault="004E0A54" w:rsidP="007856DE"/>
          <w:p w:rsidR="004E0A54" w:rsidRDefault="004E0A54" w:rsidP="007856DE">
            <w:r>
              <w:t>600</w:t>
            </w:r>
          </w:p>
          <w:p w:rsidR="004E0A54" w:rsidRDefault="004E0A54" w:rsidP="007856DE"/>
          <w:p w:rsidR="004E0A54" w:rsidRDefault="004E0A54" w:rsidP="007856DE">
            <w:r>
              <w:t>610</w:t>
            </w:r>
          </w:p>
          <w:p w:rsidR="004E0A54" w:rsidRDefault="004E0A54" w:rsidP="007856DE"/>
          <w:p w:rsidR="004E0A54" w:rsidRDefault="004E0A54" w:rsidP="007856DE"/>
          <w:p w:rsidR="004E0A54" w:rsidRDefault="004E0A54" w:rsidP="007856DE">
            <w:r>
              <w:t>600</w:t>
            </w:r>
          </w:p>
          <w:p w:rsidR="004E0A54" w:rsidRDefault="004E0A54" w:rsidP="007856DE"/>
          <w:p w:rsidR="004E0A54" w:rsidRDefault="004E0A54" w:rsidP="007856DE">
            <w:r>
              <w:t>610</w:t>
            </w:r>
          </w:p>
          <w:p w:rsidR="004E0A54" w:rsidRDefault="004E0A54" w:rsidP="007856DE"/>
          <w:p w:rsidR="004E0A54" w:rsidRDefault="004E0A54" w:rsidP="007856DE"/>
          <w:p w:rsidR="004E0A54" w:rsidRDefault="004E0A54" w:rsidP="007856DE"/>
          <w:p w:rsidR="004E0A54" w:rsidRDefault="004E0A54" w:rsidP="007856DE"/>
          <w:p w:rsidR="004E0A54" w:rsidRDefault="004E0A54" w:rsidP="007856DE">
            <w:r>
              <w:t>200</w:t>
            </w:r>
          </w:p>
          <w:p w:rsidR="004E0A54" w:rsidRDefault="004E0A54" w:rsidP="007856DE"/>
          <w:p w:rsidR="004E0A54" w:rsidRDefault="004E0A54" w:rsidP="007856DE">
            <w:r>
              <w:t>240</w:t>
            </w:r>
          </w:p>
          <w:p w:rsidR="004E0A54" w:rsidRDefault="004E0A54" w:rsidP="007856DE"/>
          <w:p w:rsidR="004E0A54" w:rsidRDefault="004E0A54" w:rsidP="007856DE"/>
          <w:p w:rsidR="004E0A54" w:rsidRDefault="004E0A54" w:rsidP="007856DE">
            <w:r>
              <w:t>600</w:t>
            </w:r>
          </w:p>
          <w:p w:rsidR="004E0A54" w:rsidRDefault="004E0A54" w:rsidP="007856DE"/>
          <w:p w:rsidR="004E0A54" w:rsidRDefault="004E0A54" w:rsidP="007856DE">
            <w:r>
              <w:t>610</w:t>
            </w:r>
          </w:p>
        </w:tc>
        <w:tc>
          <w:tcPr>
            <w:tcW w:w="1418" w:type="dxa"/>
            <w:noWrap/>
          </w:tcPr>
          <w:p w:rsidR="004E0A54" w:rsidRDefault="004E0A54" w:rsidP="007856DE">
            <w:r>
              <w:lastRenderedPageBreak/>
              <w:t>106,0</w:t>
            </w:r>
          </w:p>
          <w:p w:rsidR="004E0A54" w:rsidRDefault="004E0A54" w:rsidP="007856DE">
            <w:pPr>
              <w:rPr>
                <w:b/>
              </w:rPr>
            </w:pPr>
            <w:r w:rsidRPr="000727A7">
              <w:rPr>
                <w:b/>
              </w:rPr>
              <w:t>1000,0</w:t>
            </w:r>
          </w:p>
          <w:p w:rsidR="004E0A54" w:rsidRDefault="004E0A54" w:rsidP="007856DE">
            <w:pPr>
              <w:rPr>
                <w:b/>
              </w:rPr>
            </w:pPr>
          </w:p>
          <w:p w:rsidR="004E0A54" w:rsidRDefault="004E0A54" w:rsidP="007856DE">
            <w:r w:rsidRPr="000727A7">
              <w:t>1000,0</w:t>
            </w:r>
          </w:p>
          <w:p w:rsidR="004E0A54" w:rsidRDefault="004E0A54" w:rsidP="007856DE"/>
          <w:p w:rsidR="004E0A54" w:rsidRDefault="004E0A54" w:rsidP="007856DE">
            <w:r>
              <w:lastRenderedPageBreak/>
              <w:t>1000,0</w:t>
            </w:r>
          </w:p>
          <w:p w:rsidR="004E0A54" w:rsidRDefault="004E0A54" w:rsidP="007856DE">
            <w:pPr>
              <w:rPr>
                <w:b/>
              </w:rPr>
            </w:pPr>
            <w:r w:rsidRPr="000727A7">
              <w:rPr>
                <w:b/>
              </w:rPr>
              <w:t>370,0</w:t>
            </w:r>
          </w:p>
          <w:p w:rsidR="004E0A54" w:rsidRDefault="004E0A54" w:rsidP="007856DE">
            <w:pPr>
              <w:rPr>
                <w:b/>
              </w:rPr>
            </w:pPr>
          </w:p>
          <w:p w:rsidR="004E0A54" w:rsidRDefault="004E0A54" w:rsidP="007856DE">
            <w:r w:rsidRPr="000727A7">
              <w:t>370,0</w:t>
            </w:r>
          </w:p>
          <w:p w:rsidR="004E0A54" w:rsidRDefault="004E0A54" w:rsidP="007856DE"/>
          <w:p w:rsidR="004E0A54" w:rsidRDefault="004E0A54" w:rsidP="007856DE">
            <w:r>
              <w:t>370,0</w:t>
            </w:r>
          </w:p>
          <w:p w:rsidR="004E0A54" w:rsidRDefault="004E0A54" w:rsidP="007856DE">
            <w:pPr>
              <w:rPr>
                <w:b/>
              </w:rPr>
            </w:pPr>
            <w:r w:rsidRPr="00A07C7D">
              <w:rPr>
                <w:b/>
              </w:rPr>
              <w:t>30,0</w:t>
            </w:r>
          </w:p>
          <w:p w:rsidR="004E0A54" w:rsidRDefault="004E0A54" w:rsidP="007856DE">
            <w:pPr>
              <w:rPr>
                <w:b/>
              </w:rPr>
            </w:pPr>
          </w:p>
          <w:p w:rsidR="004E0A54" w:rsidRDefault="004E0A54" w:rsidP="007856DE">
            <w:r w:rsidRPr="00A07C7D">
              <w:t>30,0</w:t>
            </w:r>
          </w:p>
          <w:p w:rsidR="004E0A54" w:rsidRDefault="004E0A54" w:rsidP="007856DE"/>
          <w:p w:rsidR="004E0A54" w:rsidRDefault="004E0A54" w:rsidP="007856DE">
            <w:r>
              <w:t>30,0</w:t>
            </w:r>
          </w:p>
          <w:p w:rsidR="004E0A54" w:rsidRDefault="004E0A54" w:rsidP="007856DE">
            <w:pPr>
              <w:rPr>
                <w:b/>
              </w:rPr>
            </w:pPr>
            <w:r w:rsidRPr="00757523">
              <w:rPr>
                <w:b/>
              </w:rPr>
              <w:t>250,0</w:t>
            </w:r>
          </w:p>
          <w:p w:rsidR="004E0A54" w:rsidRDefault="004E0A54" w:rsidP="007856DE">
            <w:pPr>
              <w:rPr>
                <w:b/>
              </w:rPr>
            </w:pPr>
          </w:p>
          <w:p w:rsidR="004E0A54" w:rsidRDefault="004E0A54" w:rsidP="007856DE">
            <w:r w:rsidRPr="00C7141F">
              <w:t>250,0</w:t>
            </w:r>
          </w:p>
          <w:p w:rsidR="004E0A54" w:rsidRDefault="004E0A54" w:rsidP="007856DE"/>
          <w:p w:rsidR="004E0A54" w:rsidRDefault="004E0A54" w:rsidP="007856DE">
            <w:r>
              <w:t>250,0</w:t>
            </w:r>
          </w:p>
          <w:p w:rsidR="004E0A54" w:rsidRDefault="004E0A54" w:rsidP="007856DE"/>
          <w:p w:rsidR="004E0A54" w:rsidRDefault="004E0A54" w:rsidP="007856DE">
            <w:pPr>
              <w:rPr>
                <w:b/>
              </w:rPr>
            </w:pPr>
            <w:r w:rsidRPr="005D548D">
              <w:rPr>
                <w:b/>
              </w:rPr>
              <w:t>50,0</w:t>
            </w:r>
          </w:p>
          <w:p w:rsidR="004E0A54" w:rsidRDefault="004E0A54" w:rsidP="007856DE">
            <w:r w:rsidRPr="005D548D">
              <w:t>50,0</w:t>
            </w:r>
          </w:p>
          <w:p w:rsidR="004E0A54" w:rsidRDefault="004E0A54" w:rsidP="007856DE"/>
          <w:p w:rsidR="004E0A54" w:rsidRPr="005D548D" w:rsidRDefault="004E0A54" w:rsidP="007856DE">
            <w:r>
              <w:t>50,0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Pr="00DA233F" w:rsidRDefault="004E0A54" w:rsidP="00227541">
            <w:pPr>
              <w:rPr>
                <w:b/>
              </w:rPr>
            </w:pPr>
            <w:r w:rsidRPr="00DA233F">
              <w:rPr>
                <w:b/>
              </w:rPr>
              <w:lastRenderedPageBreak/>
              <w:t>Программ</w:t>
            </w:r>
            <w:r>
              <w:rPr>
                <w:b/>
              </w:rPr>
              <w:t>а</w:t>
            </w:r>
            <w:r w:rsidRPr="00DA233F">
              <w:rPr>
                <w:b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4E0A54" w:rsidRPr="00DA233F" w:rsidRDefault="004E0A54" w:rsidP="007856DE">
            <w:pPr>
              <w:rPr>
                <w:b/>
              </w:rPr>
            </w:pPr>
            <w:r w:rsidRPr="00DA233F">
              <w:rPr>
                <w:b/>
              </w:rPr>
              <w:t>810 00 00000</w:t>
            </w:r>
          </w:p>
        </w:tc>
        <w:tc>
          <w:tcPr>
            <w:tcW w:w="850" w:type="dxa"/>
          </w:tcPr>
          <w:p w:rsidR="004E0A54" w:rsidRPr="00DA233F" w:rsidRDefault="004E0A54" w:rsidP="007856DE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4E0A54" w:rsidRPr="00DA233F" w:rsidRDefault="004E0A54" w:rsidP="007856DE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Pr="00DA233F" w:rsidRDefault="004E0A54" w:rsidP="00227541">
            <w:pPr>
              <w:rPr>
                <w:b/>
              </w:rPr>
            </w:pPr>
            <w:r w:rsidRPr="00DA233F">
              <w:rPr>
                <w:b/>
              </w:rPr>
              <w:t>Программа муниципального образования</w:t>
            </w:r>
          </w:p>
        </w:tc>
        <w:tc>
          <w:tcPr>
            <w:tcW w:w="1701" w:type="dxa"/>
          </w:tcPr>
          <w:p w:rsidR="004E0A54" w:rsidRPr="00DA233F" w:rsidRDefault="004E0A54" w:rsidP="007856DE">
            <w:pPr>
              <w:rPr>
                <w:b/>
              </w:rPr>
            </w:pPr>
            <w:r w:rsidRPr="00DA233F">
              <w:rPr>
                <w:b/>
              </w:rPr>
              <w:t>810 00 01100</w:t>
            </w:r>
          </w:p>
        </w:tc>
        <w:tc>
          <w:tcPr>
            <w:tcW w:w="850" w:type="dxa"/>
          </w:tcPr>
          <w:p w:rsidR="004E0A54" w:rsidRPr="00DA233F" w:rsidRDefault="004E0A54" w:rsidP="007856DE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4E0A54" w:rsidRPr="00DA233F" w:rsidRDefault="004E0A54" w:rsidP="007856DE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Pr="00227541" w:rsidRDefault="004E0A54" w:rsidP="00227541">
            <w:pPr>
              <w:rPr>
                <w:b/>
              </w:rPr>
            </w:pPr>
            <w:r w:rsidRPr="00227541">
              <w:rPr>
                <w:b/>
              </w:rPr>
              <w:t>Повышение энергоэффективности и энергосбережения Ершо</w:t>
            </w:r>
            <w:r w:rsidRPr="00227541">
              <w:rPr>
                <w:b/>
              </w:rPr>
              <w:t>в</w:t>
            </w:r>
            <w:r w:rsidRPr="00227541">
              <w:rPr>
                <w:b/>
              </w:rPr>
              <w:t>ского муниципального района до 2020 года</w:t>
            </w:r>
          </w:p>
        </w:tc>
        <w:tc>
          <w:tcPr>
            <w:tcW w:w="1701" w:type="dxa"/>
          </w:tcPr>
          <w:p w:rsidR="004E0A54" w:rsidRPr="00227541" w:rsidRDefault="004E0A54" w:rsidP="007856DE">
            <w:pPr>
              <w:rPr>
                <w:b/>
              </w:rPr>
            </w:pPr>
            <w:r w:rsidRPr="00227541">
              <w:rPr>
                <w:b/>
              </w:rPr>
              <w:t>811 00 01100</w:t>
            </w:r>
          </w:p>
        </w:tc>
        <w:tc>
          <w:tcPr>
            <w:tcW w:w="850" w:type="dxa"/>
          </w:tcPr>
          <w:p w:rsidR="004E0A54" w:rsidRPr="00227541" w:rsidRDefault="004E0A54" w:rsidP="007856DE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4E0A54" w:rsidRPr="00227541" w:rsidRDefault="004E0A54" w:rsidP="007856DE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Pr="00227541" w:rsidRDefault="004E0A54" w:rsidP="00227541">
            <w:pPr>
              <w:rPr>
                <w:b/>
              </w:rPr>
            </w:pPr>
            <w:r w:rsidRPr="00227541">
              <w:rPr>
                <w:b/>
              </w:rPr>
              <w:t>подпрограмма «Энергосбережение и повышение энергетической эффективности Ершовского муниципального района»</w:t>
            </w:r>
          </w:p>
        </w:tc>
        <w:tc>
          <w:tcPr>
            <w:tcW w:w="1701" w:type="dxa"/>
          </w:tcPr>
          <w:p w:rsidR="004E0A54" w:rsidRPr="00227541" w:rsidRDefault="004E0A54" w:rsidP="007856DE">
            <w:pPr>
              <w:rPr>
                <w:b/>
              </w:rPr>
            </w:pPr>
            <w:r w:rsidRPr="00227541">
              <w:rPr>
                <w:b/>
              </w:rPr>
              <w:t>811 00 01100</w:t>
            </w:r>
          </w:p>
        </w:tc>
        <w:tc>
          <w:tcPr>
            <w:tcW w:w="850" w:type="dxa"/>
          </w:tcPr>
          <w:p w:rsidR="004E0A54" w:rsidRPr="00227541" w:rsidRDefault="004E0A54" w:rsidP="007856DE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4E0A54" w:rsidRPr="00227541" w:rsidRDefault="004E0A54" w:rsidP="007856DE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Default="004E0A54" w:rsidP="002275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0A54" w:rsidRDefault="004E0A54" w:rsidP="007856DE">
            <w:r w:rsidRPr="00456550">
              <w:t>811 00 01100</w:t>
            </w:r>
          </w:p>
        </w:tc>
        <w:tc>
          <w:tcPr>
            <w:tcW w:w="850" w:type="dxa"/>
          </w:tcPr>
          <w:p w:rsidR="004E0A54" w:rsidRDefault="004E0A54" w:rsidP="007856DE">
            <w:r>
              <w:t>600</w:t>
            </w:r>
          </w:p>
        </w:tc>
        <w:tc>
          <w:tcPr>
            <w:tcW w:w="1418" w:type="dxa"/>
            <w:noWrap/>
          </w:tcPr>
          <w:p w:rsidR="004E0A54" w:rsidRDefault="004E0A54" w:rsidP="007856DE">
            <w:r>
              <w:t>100,0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Default="004E0A54" w:rsidP="00227541">
            <w: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4E0A54" w:rsidRDefault="004E0A54" w:rsidP="007856DE">
            <w:r w:rsidRPr="00456550">
              <w:t>811 00 01100</w:t>
            </w:r>
          </w:p>
        </w:tc>
        <w:tc>
          <w:tcPr>
            <w:tcW w:w="850" w:type="dxa"/>
          </w:tcPr>
          <w:p w:rsidR="004E0A54" w:rsidRDefault="004E0A54" w:rsidP="007856DE">
            <w:r>
              <w:t>610</w:t>
            </w:r>
          </w:p>
        </w:tc>
        <w:tc>
          <w:tcPr>
            <w:tcW w:w="1418" w:type="dxa"/>
            <w:noWrap/>
          </w:tcPr>
          <w:p w:rsidR="004E0A54" w:rsidRDefault="004E0A54" w:rsidP="007856DE">
            <w:r>
              <w:t>100,0</w:t>
            </w:r>
          </w:p>
          <w:p w:rsidR="004E0A54" w:rsidRDefault="004E0A54" w:rsidP="007856DE"/>
          <w:p w:rsidR="004E0A54" w:rsidRDefault="004E0A54" w:rsidP="007856DE"/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Pr="00227541" w:rsidRDefault="004E0A54" w:rsidP="00227541">
            <w:pPr>
              <w:rPr>
                <w:b/>
              </w:rPr>
            </w:pPr>
            <w:r w:rsidRPr="00227541">
              <w:rPr>
                <w:b/>
              </w:rPr>
              <w:t>Программ</w:t>
            </w:r>
            <w:r>
              <w:rPr>
                <w:b/>
              </w:rPr>
              <w:t>а</w:t>
            </w:r>
            <w:r w:rsidRPr="00227541">
              <w:rPr>
                <w:b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4E0A54" w:rsidRPr="00227541" w:rsidRDefault="004E0A54" w:rsidP="00227541">
            <w:pPr>
              <w:rPr>
                <w:b/>
              </w:rPr>
            </w:pPr>
            <w:r w:rsidRPr="00227541">
              <w:rPr>
                <w:b/>
              </w:rPr>
              <w:t>800 00 00000</w:t>
            </w:r>
          </w:p>
        </w:tc>
        <w:tc>
          <w:tcPr>
            <w:tcW w:w="850" w:type="dxa"/>
          </w:tcPr>
          <w:p w:rsidR="004E0A54" w:rsidRPr="00227541" w:rsidRDefault="004E0A54" w:rsidP="00227541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4E0A54" w:rsidRPr="00227541" w:rsidRDefault="004E0A54" w:rsidP="00227541">
            <w:pPr>
              <w:rPr>
                <w:b/>
              </w:rPr>
            </w:pPr>
            <w:r>
              <w:rPr>
                <w:b/>
              </w:rPr>
              <w:t>2961,9</w:t>
            </w:r>
          </w:p>
        </w:tc>
      </w:tr>
      <w:tr w:rsidR="004E0A54" w:rsidRPr="00CF49B0" w:rsidTr="00C42704">
        <w:trPr>
          <w:trHeight w:val="133"/>
        </w:trPr>
        <w:tc>
          <w:tcPr>
            <w:tcW w:w="6238" w:type="dxa"/>
            <w:noWrap/>
          </w:tcPr>
          <w:p w:rsidR="004E0A54" w:rsidRDefault="004E0A54" w:rsidP="00BB3FED">
            <w:pPr>
              <w:rPr>
                <w:b/>
              </w:rPr>
            </w:pPr>
            <w:r w:rsidRPr="00227541">
              <w:rPr>
                <w:b/>
              </w:rPr>
              <w:t>Социальная поддержка и социальное обслуживание граждан Е</w:t>
            </w:r>
            <w:r w:rsidRPr="00227541">
              <w:rPr>
                <w:b/>
              </w:rPr>
              <w:t>р</w:t>
            </w:r>
            <w:r w:rsidRPr="00227541">
              <w:rPr>
                <w:b/>
              </w:rPr>
              <w:t>шовского муниципального района до 20</w:t>
            </w:r>
            <w:r>
              <w:rPr>
                <w:b/>
              </w:rPr>
              <w:t>20</w:t>
            </w:r>
            <w:r w:rsidRPr="00227541">
              <w:rPr>
                <w:b/>
              </w:rPr>
              <w:t xml:space="preserve"> года</w:t>
            </w:r>
          </w:p>
          <w:p w:rsidR="004E0A54" w:rsidRDefault="004E0A54" w:rsidP="00927AFE">
            <w:pPr>
              <w:rPr>
                <w:b/>
              </w:rPr>
            </w:pPr>
            <w:r>
              <w:rPr>
                <w:b/>
              </w:rPr>
              <w:t>п</w:t>
            </w:r>
            <w:r w:rsidRPr="007715DF">
              <w:rPr>
                <w:b/>
              </w:rPr>
              <w:t>одпрограмма</w:t>
            </w:r>
            <w:r>
              <w:rPr>
                <w:b/>
              </w:rPr>
              <w:t xml:space="preserve"> «Организация отдыха и оздоровления детей и по</w:t>
            </w:r>
            <w:r>
              <w:rPr>
                <w:b/>
              </w:rPr>
              <w:t>д</w:t>
            </w:r>
            <w:r>
              <w:rPr>
                <w:b/>
              </w:rPr>
              <w:t>ростков в Ершовском муниципальном районе</w:t>
            </w:r>
            <w:r w:rsidRPr="007715DF">
              <w:rPr>
                <w:b/>
              </w:rPr>
              <w:t xml:space="preserve"> »</w:t>
            </w:r>
          </w:p>
          <w:p w:rsidR="00965163" w:rsidRPr="00227541" w:rsidRDefault="00965163" w:rsidP="00927AFE">
            <w:pPr>
              <w:rPr>
                <w:b/>
              </w:rPr>
            </w:pPr>
          </w:p>
        </w:tc>
        <w:tc>
          <w:tcPr>
            <w:tcW w:w="1701" w:type="dxa"/>
          </w:tcPr>
          <w:p w:rsidR="004E0A54" w:rsidRDefault="004E0A54" w:rsidP="00227541">
            <w:pPr>
              <w:rPr>
                <w:b/>
              </w:rPr>
            </w:pPr>
            <w:r w:rsidRPr="00227541">
              <w:rPr>
                <w:b/>
              </w:rPr>
              <w:t>800 00 01100</w:t>
            </w:r>
          </w:p>
          <w:p w:rsidR="004E0A54" w:rsidRDefault="004E0A54" w:rsidP="00227541">
            <w:pPr>
              <w:rPr>
                <w:b/>
              </w:rPr>
            </w:pPr>
          </w:p>
          <w:p w:rsidR="004E0A54" w:rsidRDefault="004E0A54" w:rsidP="00927AFE">
            <w:pPr>
              <w:rPr>
                <w:b/>
              </w:rPr>
            </w:pPr>
            <w:r w:rsidRPr="007715DF">
              <w:rPr>
                <w:b/>
              </w:rPr>
              <w:t>801 00 01100</w:t>
            </w:r>
          </w:p>
          <w:p w:rsidR="004E0A54" w:rsidRPr="00227541" w:rsidRDefault="004E0A54" w:rsidP="00227541">
            <w:pPr>
              <w:rPr>
                <w:b/>
              </w:rPr>
            </w:pPr>
          </w:p>
        </w:tc>
        <w:tc>
          <w:tcPr>
            <w:tcW w:w="850" w:type="dxa"/>
          </w:tcPr>
          <w:p w:rsidR="004E0A54" w:rsidRDefault="004E0A54" w:rsidP="00227541">
            <w:pPr>
              <w:rPr>
                <w:b/>
              </w:rPr>
            </w:pPr>
          </w:p>
          <w:p w:rsidR="004E0A54" w:rsidRDefault="004E0A54" w:rsidP="00227541">
            <w:pPr>
              <w:rPr>
                <w:b/>
              </w:rPr>
            </w:pPr>
          </w:p>
          <w:p w:rsidR="004E0A54" w:rsidRDefault="004E0A54" w:rsidP="00227541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4E0A54" w:rsidRPr="00227541" w:rsidRDefault="004E0A54" w:rsidP="00227541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4E0A54" w:rsidRDefault="004E0A54" w:rsidP="00227541">
            <w:pPr>
              <w:rPr>
                <w:b/>
              </w:rPr>
            </w:pPr>
            <w:r>
              <w:rPr>
                <w:b/>
              </w:rPr>
              <w:t>2961,9</w:t>
            </w:r>
          </w:p>
          <w:p w:rsidR="004E0A54" w:rsidRDefault="004E0A54" w:rsidP="00927AFE"/>
          <w:p w:rsidR="004E0A54" w:rsidRPr="00927AFE" w:rsidRDefault="004E0A54" w:rsidP="00927AFE">
            <w:r>
              <w:t>1070,0</w:t>
            </w:r>
          </w:p>
        </w:tc>
      </w:tr>
      <w:tr w:rsidR="00965163" w:rsidRPr="00CF49B0" w:rsidTr="00C42704">
        <w:trPr>
          <w:trHeight w:val="133"/>
        </w:trPr>
        <w:tc>
          <w:tcPr>
            <w:tcW w:w="6238" w:type="dxa"/>
            <w:noWrap/>
          </w:tcPr>
          <w:p w:rsidR="00965163" w:rsidRDefault="00965163" w:rsidP="004306D7">
            <w:r>
              <w:t>Предоставление субсидий бюджетным, автономным учреждениям и иным некоммерческим организациям</w:t>
            </w:r>
          </w:p>
          <w:p w:rsidR="00D63AEA" w:rsidRDefault="00D63AEA" w:rsidP="004306D7"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965163" w:rsidRPr="00927AFE" w:rsidRDefault="00965163" w:rsidP="00227541">
            <w:r w:rsidRPr="00927AFE">
              <w:t>801 00 01100</w:t>
            </w:r>
          </w:p>
          <w:p w:rsidR="00965163" w:rsidRDefault="00965163" w:rsidP="00227541">
            <w:pPr>
              <w:rPr>
                <w:b/>
              </w:rPr>
            </w:pPr>
          </w:p>
          <w:p w:rsidR="00965163" w:rsidRDefault="00965163" w:rsidP="00227541">
            <w:r>
              <w:t>801 00 01100</w:t>
            </w:r>
          </w:p>
          <w:p w:rsidR="00965163" w:rsidRPr="007715DF" w:rsidRDefault="00965163" w:rsidP="00227541">
            <w:pPr>
              <w:rPr>
                <w:b/>
              </w:rPr>
            </w:pPr>
          </w:p>
        </w:tc>
        <w:tc>
          <w:tcPr>
            <w:tcW w:w="850" w:type="dxa"/>
          </w:tcPr>
          <w:p w:rsidR="00965163" w:rsidRDefault="00965163" w:rsidP="00227541">
            <w:r>
              <w:t>6</w:t>
            </w:r>
            <w:r w:rsidRPr="00927AFE">
              <w:t>00</w:t>
            </w:r>
          </w:p>
          <w:p w:rsidR="00965163" w:rsidRDefault="00965163" w:rsidP="00227541"/>
          <w:p w:rsidR="00965163" w:rsidRPr="00927AFE" w:rsidRDefault="00965163" w:rsidP="00227541">
            <w:r>
              <w:t>610</w:t>
            </w:r>
          </w:p>
        </w:tc>
        <w:tc>
          <w:tcPr>
            <w:tcW w:w="1418" w:type="dxa"/>
            <w:noWrap/>
          </w:tcPr>
          <w:p w:rsidR="00965163" w:rsidRDefault="00965163" w:rsidP="00227541">
            <w:r>
              <w:t>1070,0</w:t>
            </w:r>
          </w:p>
          <w:p w:rsidR="00965163" w:rsidRDefault="00965163" w:rsidP="00227541"/>
          <w:p w:rsidR="00965163" w:rsidRPr="0052323A" w:rsidRDefault="00965163" w:rsidP="00227541">
            <w:r>
              <w:t>1070,0</w:t>
            </w:r>
          </w:p>
        </w:tc>
      </w:tr>
      <w:tr w:rsidR="00965163" w:rsidRPr="00CF49B0" w:rsidTr="00C42704">
        <w:trPr>
          <w:trHeight w:val="133"/>
        </w:trPr>
        <w:tc>
          <w:tcPr>
            <w:tcW w:w="6238" w:type="dxa"/>
            <w:noWrap/>
          </w:tcPr>
          <w:p w:rsidR="00965163" w:rsidRDefault="00965163" w:rsidP="00045F91"/>
        </w:tc>
        <w:tc>
          <w:tcPr>
            <w:tcW w:w="1701" w:type="dxa"/>
          </w:tcPr>
          <w:p w:rsidR="00965163" w:rsidRDefault="00965163" w:rsidP="00227541"/>
        </w:tc>
        <w:tc>
          <w:tcPr>
            <w:tcW w:w="850" w:type="dxa"/>
          </w:tcPr>
          <w:p w:rsidR="00965163" w:rsidRDefault="00965163" w:rsidP="00227541"/>
        </w:tc>
        <w:tc>
          <w:tcPr>
            <w:tcW w:w="1418" w:type="dxa"/>
            <w:noWrap/>
          </w:tcPr>
          <w:p w:rsidR="00965163" w:rsidRDefault="00965163" w:rsidP="00227541"/>
        </w:tc>
      </w:tr>
      <w:tr w:rsidR="00965163" w:rsidRPr="00CF49B0" w:rsidTr="00C42704">
        <w:trPr>
          <w:trHeight w:val="133"/>
        </w:trPr>
        <w:tc>
          <w:tcPr>
            <w:tcW w:w="6238" w:type="dxa"/>
            <w:noWrap/>
          </w:tcPr>
          <w:p w:rsidR="00965163" w:rsidRDefault="00965163" w:rsidP="00227541"/>
        </w:tc>
        <w:tc>
          <w:tcPr>
            <w:tcW w:w="1701" w:type="dxa"/>
          </w:tcPr>
          <w:p w:rsidR="00965163" w:rsidRDefault="00965163" w:rsidP="00227541"/>
        </w:tc>
        <w:tc>
          <w:tcPr>
            <w:tcW w:w="850" w:type="dxa"/>
          </w:tcPr>
          <w:p w:rsidR="00965163" w:rsidRDefault="00965163" w:rsidP="00227541"/>
        </w:tc>
        <w:tc>
          <w:tcPr>
            <w:tcW w:w="1418" w:type="dxa"/>
            <w:noWrap/>
          </w:tcPr>
          <w:p w:rsidR="00965163" w:rsidRDefault="00965163" w:rsidP="00227541"/>
        </w:tc>
      </w:tr>
      <w:tr w:rsidR="00965163" w:rsidRPr="00CF49B0" w:rsidTr="00C42704">
        <w:trPr>
          <w:trHeight w:val="133"/>
        </w:trPr>
        <w:tc>
          <w:tcPr>
            <w:tcW w:w="6238" w:type="dxa"/>
            <w:noWrap/>
          </w:tcPr>
          <w:p w:rsidR="00965163" w:rsidRPr="007715DF" w:rsidRDefault="00965163" w:rsidP="00227541">
            <w:pPr>
              <w:rPr>
                <w:b/>
              </w:rPr>
            </w:pPr>
            <w:r w:rsidRPr="007715DF">
              <w:rPr>
                <w:b/>
              </w:rPr>
              <w:t>подпрограмма» Социальная поддержка граждан»</w:t>
            </w:r>
          </w:p>
        </w:tc>
        <w:tc>
          <w:tcPr>
            <w:tcW w:w="1701" w:type="dxa"/>
          </w:tcPr>
          <w:p w:rsidR="00965163" w:rsidRPr="007715DF" w:rsidRDefault="00965163" w:rsidP="00227541">
            <w:pPr>
              <w:rPr>
                <w:b/>
              </w:rPr>
            </w:pPr>
            <w:r w:rsidRPr="007715DF">
              <w:rPr>
                <w:b/>
              </w:rPr>
              <w:t>802 00 01100</w:t>
            </w:r>
          </w:p>
        </w:tc>
        <w:tc>
          <w:tcPr>
            <w:tcW w:w="850" w:type="dxa"/>
          </w:tcPr>
          <w:p w:rsidR="00965163" w:rsidRPr="007715DF" w:rsidRDefault="00965163" w:rsidP="00227541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965163" w:rsidRPr="007715DF" w:rsidRDefault="00965163" w:rsidP="00227541">
            <w:pPr>
              <w:rPr>
                <w:b/>
              </w:rPr>
            </w:pPr>
            <w:r>
              <w:rPr>
                <w:b/>
              </w:rPr>
              <w:t>964,8</w:t>
            </w:r>
          </w:p>
        </w:tc>
      </w:tr>
      <w:tr w:rsidR="00965163" w:rsidRPr="00CF49B0" w:rsidTr="00C42704">
        <w:trPr>
          <w:trHeight w:val="133"/>
        </w:trPr>
        <w:tc>
          <w:tcPr>
            <w:tcW w:w="6238" w:type="dxa"/>
            <w:noWrap/>
          </w:tcPr>
          <w:p w:rsidR="00965163" w:rsidRDefault="00965163" w:rsidP="00227541">
            <w:r>
              <w:t>Доплаты к пенсиям муниципальным служащим</w:t>
            </w:r>
          </w:p>
        </w:tc>
        <w:tc>
          <w:tcPr>
            <w:tcW w:w="1701" w:type="dxa"/>
          </w:tcPr>
          <w:p w:rsidR="00965163" w:rsidRDefault="00965163" w:rsidP="00227541">
            <w:r>
              <w:t>802 00 01111</w:t>
            </w:r>
          </w:p>
        </w:tc>
        <w:tc>
          <w:tcPr>
            <w:tcW w:w="850" w:type="dxa"/>
          </w:tcPr>
          <w:p w:rsidR="00965163" w:rsidRDefault="00965163" w:rsidP="00227541"/>
        </w:tc>
        <w:tc>
          <w:tcPr>
            <w:tcW w:w="1418" w:type="dxa"/>
            <w:noWrap/>
          </w:tcPr>
          <w:p w:rsidR="00965163" w:rsidRPr="00A33B03" w:rsidRDefault="00965163" w:rsidP="00227541">
            <w:r>
              <w:t>964,8</w:t>
            </w:r>
          </w:p>
        </w:tc>
      </w:tr>
      <w:tr w:rsidR="00965163" w:rsidRPr="00CF49B0" w:rsidTr="00C42704">
        <w:trPr>
          <w:trHeight w:val="133"/>
        </w:trPr>
        <w:tc>
          <w:tcPr>
            <w:tcW w:w="6238" w:type="dxa"/>
            <w:noWrap/>
          </w:tcPr>
          <w:p w:rsidR="00965163" w:rsidRDefault="00965163" w:rsidP="00227541"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65163" w:rsidRDefault="00965163" w:rsidP="00227541">
            <w:r>
              <w:t>802 00 01111</w:t>
            </w:r>
          </w:p>
        </w:tc>
        <w:tc>
          <w:tcPr>
            <w:tcW w:w="850" w:type="dxa"/>
          </w:tcPr>
          <w:p w:rsidR="00965163" w:rsidRDefault="00965163" w:rsidP="00227541">
            <w:r>
              <w:t>300</w:t>
            </w:r>
          </w:p>
        </w:tc>
        <w:tc>
          <w:tcPr>
            <w:tcW w:w="1418" w:type="dxa"/>
            <w:noWrap/>
          </w:tcPr>
          <w:p w:rsidR="00965163" w:rsidRDefault="00965163" w:rsidP="00227541">
            <w:r>
              <w:t>960,0</w:t>
            </w:r>
          </w:p>
        </w:tc>
      </w:tr>
      <w:tr w:rsidR="00965163" w:rsidRPr="00CF49B0" w:rsidTr="00C42704">
        <w:trPr>
          <w:trHeight w:val="133"/>
        </w:trPr>
        <w:tc>
          <w:tcPr>
            <w:tcW w:w="6238" w:type="dxa"/>
            <w:noWrap/>
          </w:tcPr>
          <w:p w:rsidR="00965163" w:rsidRDefault="00965163" w:rsidP="00227541">
            <w: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965163" w:rsidRDefault="00965163" w:rsidP="00227541">
            <w:r>
              <w:t>802 00 01111</w:t>
            </w:r>
          </w:p>
        </w:tc>
        <w:tc>
          <w:tcPr>
            <w:tcW w:w="850" w:type="dxa"/>
          </w:tcPr>
          <w:p w:rsidR="00965163" w:rsidRDefault="00965163" w:rsidP="00227541">
            <w:r>
              <w:t>310</w:t>
            </w:r>
          </w:p>
        </w:tc>
        <w:tc>
          <w:tcPr>
            <w:tcW w:w="1418" w:type="dxa"/>
            <w:noWrap/>
          </w:tcPr>
          <w:p w:rsidR="00965163" w:rsidRDefault="00965163" w:rsidP="00227541">
            <w:r>
              <w:t>960,0</w:t>
            </w:r>
          </w:p>
        </w:tc>
      </w:tr>
      <w:tr w:rsidR="00965163" w:rsidRPr="00CF49B0" w:rsidTr="00C42704">
        <w:trPr>
          <w:trHeight w:val="133"/>
        </w:trPr>
        <w:tc>
          <w:tcPr>
            <w:tcW w:w="6238" w:type="dxa"/>
            <w:noWrap/>
          </w:tcPr>
          <w:p w:rsidR="00965163" w:rsidRDefault="00965163" w:rsidP="00227541">
            <w:r>
              <w:t>Закупка товаров, работ и услуг для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701" w:type="dxa"/>
          </w:tcPr>
          <w:p w:rsidR="00965163" w:rsidRDefault="00965163" w:rsidP="00227541">
            <w:r>
              <w:t>802 00 01111</w:t>
            </w:r>
          </w:p>
        </w:tc>
        <w:tc>
          <w:tcPr>
            <w:tcW w:w="850" w:type="dxa"/>
          </w:tcPr>
          <w:p w:rsidR="00965163" w:rsidRDefault="00965163" w:rsidP="00227541">
            <w:r>
              <w:t>200</w:t>
            </w:r>
          </w:p>
        </w:tc>
        <w:tc>
          <w:tcPr>
            <w:tcW w:w="1418" w:type="dxa"/>
            <w:noWrap/>
          </w:tcPr>
          <w:p w:rsidR="00965163" w:rsidRDefault="00965163" w:rsidP="00227541">
            <w:r>
              <w:t>4,8</w:t>
            </w:r>
          </w:p>
        </w:tc>
      </w:tr>
      <w:tr w:rsidR="00965163" w:rsidRPr="00CF49B0" w:rsidTr="00C42704">
        <w:trPr>
          <w:trHeight w:val="133"/>
        </w:trPr>
        <w:tc>
          <w:tcPr>
            <w:tcW w:w="6238" w:type="dxa"/>
            <w:noWrap/>
          </w:tcPr>
          <w:p w:rsidR="00965163" w:rsidRDefault="00965163" w:rsidP="00227541">
            <w:r>
              <w:t>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1701" w:type="dxa"/>
          </w:tcPr>
          <w:p w:rsidR="00965163" w:rsidRDefault="00965163" w:rsidP="00227541">
            <w:r>
              <w:t>802 00 01111</w:t>
            </w:r>
          </w:p>
        </w:tc>
        <w:tc>
          <w:tcPr>
            <w:tcW w:w="850" w:type="dxa"/>
          </w:tcPr>
          <w:p w:rsidR="00965163" w:rsidRDefault="00965163" w:rsidP="00227541">
            <w:r>
              <w:t>240</w:t>
            </w:r>
          </w:p>
        </w:tc>
        <w:tc>
          <w:tcPr>
            <w:tcW w:w="1418" w:type="dxa"/>
            <w:noWrap/>
          </w:tcPr>
          <w:p w:rsidR="00965163" w:rsidRDefault="00965163" w:rsidP="00227541">
            <w:r>
              <w:t>4,8</w:t>
            </w:r>
          </w:p>
        </w:tc>
      </w:tr>
      <w:tr w:rsidR="00965163" w:rsidRPr="00CF49B0" w:rsidTr="00C42704">
        <w:trPr>
          <w:trHeight w:val="133"/>
        </w:trPr>
        <w:tc>
          <w:tcPr>
            <w:tcW w:w="6238" w:type="dxa"/>
            <w:noWrap/>
          </w:tcPr>
          <w:p w:rsidR="00965163" w:rsidRPr="007715DF" w:rsidRDefault="00965163" w:rsidP="007715DF">
            <w:pPr>
              <w:rPr>
                <w:b/>
              </w:rPr>
            </w:pPr>
            <w:r w:rsidRPr="007715DF">
              <w:rPr>
                <w:b/>
              </w:rPr>
              <w:t>подпрограмма» Социальное обеспечение и иные выплаты нас</w:t>
            </w:r>
            <w:r w:rsidRPr="007715DF">
              <w:rPr>
                <w:b/>
              </w:rPr>
              <w:t>е</w:t>
            </w:r>
            <w:r w:rsidRPr="007715DF">
              <w:rPr>
                <w:b/>
              </w:rPr>
              <w:t>лению»</w:t>
            </w:r>
          </w:p>
        </w:tc>
        <w:tc>
          <w:tcPr>
            <w:tcW w:w="1701" w:type="dxa"/>
          </w:tcPr>
          <w:p w:rsidR="00965163" w:rsidRPr="007715DF" w:rsidRDefault="00965163" w:rsidP="007715DF">
            <w:pPr>
              <w:rPr>
                <w:b/>
              </w:rPr>
            </w:pPr>
            <w:r w:rsidRPr="007715DF">
              <w:rPr>
                <w:b/>
              </w:rPr>
              <w:t>803 00 01100</w:t>
            </w:r>
          </w:p>
        </w:tc>
        <w:tc>
          <w:tcPr>
            <w:tcW w:w="850" w:type="dxa"/>
          </w:tcPr>
          <w:p w:rsidR="00965163" w:rsidRPr="007715DF" w:rsidRDefault="00965163" w:rsidP="007715DF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965163" w:rsidRPr="007715DF" w:rsidRDefault="00965163" w:rsidP="007715DF">
            <w:pPr>
              <w:rPr>
                <w:b/>
              </w:rPr>
            </w:pPr>
            <w:r>
              <w:rPr>
                <w:b/>
              </w:rPr>
              <w:t>927,1</w:t>
            </w:r>
          </w:p>
        </w:tc>
      </w:tr>
      <w:tr w:rsidR="00965163" w:rsidRPr="00CF49B0" w:rsidTr="00C42704">
        <w:trPr>
          <w:trHeight w:val="133"/>
        </w:trPr>
        <w:tc>
          <w:tcPr>
            <w:tcW w:w="6238" w:type="dxa"/>
            <w:noWrap/>
          </w:tcPr>
          <w:p w:rsidR="00965163" w:rsidRDefault="00965163" w:rsidP="007715DF">
            <w:r>
              <w:t>Предоставление ежемесячной денежной выплаты на оплату жилого помещения и коммунальных услуг медицинским и фармацевтич</w:t>
            </w:r>
            <w:r>
              <w:t>е</w:t>
            </w:r>
            <w:r>
              <w:t>ским работникам муниципальных учреждений здравоохранения, проживающим и работающим в сельской местности</w:t>
            </w:r>
          </w:p>
        </w:tc>
        <w:tc>
          <w:tcPr>
            <w:tcW w:w="1701" w:type="dxa"/>
          </w:tcPr>
          <w:p w:rsidR="00965163" w:rsidRDefault="00965163" w:rsidP="007715DF">
            <w:r>
              <w:t>803 00 01111</w:t>
            </w:r>
          </w:p>
        </w:tc>
        <w:tc>
          <w:tcPr>
            <w:tcW w:w="850" w:type="dxa"/>
          </w:tcPr>
          <w:p w:rsidR="00965163" w:rsidRDefault="00965163" w:rsidP="007715DF"/>
        </w:tc>
        <w:tc>
          <w:tcPr>
            <w:tcW w:w="1418" w:type="dxa"/>
            <w:noWrap/>
          </w:tcPr>
          <w:p w:rsidR="00965163" w:rsidRDefault="00965163" w:rsidP="007715DF">
            <w:r>
              <w:t>927,1</w:t>
            </w:r>
          </w:p>
        </w:tc>
      </w:tr>
      <w:tr w:rsidR="00965163" w:rsidRPr="00CF49B0" w:rsidTr="00C42704">
        <w:trPr>
          <w:trHeight w:val="133"/>
        </w:trPr>
        <w:tc>
          <w:tcPr>
            <w:tcW w:w="6238" w:type="dxa"/>
            <w:noWrap/>
          </w:tcPr>
          <w:p w:rsidR="00965163" w:rsidRDefault="00965163" w:rsidP="007715DF"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65163" w:rsidRDefault="00965163" w:rsidP="007715DF">
            <w:r w:rsidRPr="00366145">
              <w:t>803 00 01111</w:t>
            </w:r>
          </w:p>
        </w:tc>
        <w:tc>
          <w:tcPr>
            <w:tcW w:w="850" w:type="dxa"/>
          </w:tcPr>
          <w:p w:rsidR="00965163" w:rsidRDefault="00965163" w:rsidP="007715DF">
            <w:r>
              <w:t>300</w:t>
            </w:r>
          </w:p>
        </w:tc>
        <w:tc>
          <w:tcPr>
            <w:tcW w:w="1418" w:type="dxa"/>
            <w:noWrap/>
          </w:tcPr>
          <w:p w:rsidR="00965163" w:rsidRDefault="00965163" w:rsidP="007715DF">
            <w:r>
              <w:t>922,5</w:t>
            </w:r>
          </w:p>
        </w:tc>
      </w:tr>
      <w:tr w:rsidR="00965163" w:rsidRPr="00CF49B0" w:rsidTr="00C42704">
        <w:trPr>
          <w:trHeight w:val="133"/>
        </w:trPr>
        <w:tc>
          <w:tcPr>
            <w:tcW w:w="6238" w:type="dxa"/>
            <w:noWrap/>
          </w:tcPr>
          <w:p w:rsidR="00965163" w:rsidRDefault="00965163" w:rsidP="007715DF"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965163" w:rsidRDefault="00965163" w:rsidP="007715DF">
            <w:r w:rsidRPr="00366145">
              <w:t>803 00 01111</w:t>
            </w:r>
          </w:p>
        </w:tc>
        <w:tc>
          <w:tcPr>
            <w:tcW w:w="850" w:type="dxa"/>
          </w:tcPr>
          <w:p w:rsidR="00965163" w:rsidRDefault="00965163" w:rsidP="007715DF">
            <w:r>
              <w:t>310</w:t>
            </w:r>
          </w:p>
        </w:tc>
        <w:tc>
          <w:tcPr>
            <w:tcW w:w="1418" w:type="dxa"/>
            <w:noWrap/>
          </w:tcPr>
          <w:p w:rsidR="00965163" w:rsidRDefault="00965163" w:rsidP="007715DF">
            <w:r>
              <w:t>922,5</w:t>
            </w:r>
          </w:p>
        </w:tc>
      </w:tr>
      <w:tr w:rsidR="00965163" w:rsidRPr="00CF49B0" w:rsidTr="00C42704">
        <w:trPr>
          <w:trHeight w:val="133"/>
        </w:trPr>
        <w:tc>
          <w:tcPr>
            <w:tcW w:w="6238" w:type="dxa"/>
            <w:noWrap/>
          </w:tcPr>
          <w:p w:rsidR="00965163" w:rsidRDefault="00965163" w:rsidP="007715DF">
            <w:r>
              <w:t>Закупка товаров, работ и услуг для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701" w:type="dxa"/>
          </w:tcPr>
          <w:p w:rsidR="00965163" w:rsidRDefault="00965163" w:rsidP="007715DF">
            <w:r w:rsidRPr="00366145">
              <w:t>803 00 01111</w:t>
            </w:r>
          </w:p>
        </w:tc>
        <w:tc>
          <w:tcPr>
            <w:tcW w:w="850" w:type="dxa"/>
          </w:tcPr>
          <w:p w:rsidR="00965163" w:rsidRDefault="00965163" w:rsidP="007715DF">
            <w:r>
              <w:t>200</w:t>
            </w:r>
          </w:p>
        </w:tc>
        <w:tc>
          <w:tcPr>
            <w:tcW w:w="1418" w:type="dxa"/>
            <w:noWrap/>
          </w:tcPr>
          <w:p w:rsidR="00965163" w:rsidRDefault="00965163" w:rsidP="007715DF">
            <w:r>
              <w:t>4,6</w:t>
            </w:r>
          </w:p>
        </w:tc>
      </w:tr>
      <w:tr w:rsidR="00965163" w:rsidRPr="00CF49B0" w:rsidTr="00C42704">
        <w:trPr>
          <w:trHeight w:val="133"/>
        </w:trPr>
        <w:tc>
          <w:tcPr>
            <w:tcW w:w="6238" w:type="dxa"/>
            <w:noWrap/>
          </w:tcPr>
          <w:p w:rsidR="00965163" w:rsidRDefault="00965163" w:rsidP="007715DF">
            <w:r>
              <w:t>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1701" w:type="dxa"/>
          </w:tcPr>
          <w:p w:rsidR="00965163" w:rsidRDefault="00965163" w:rsidP="007715DF">
            <w:r w:rsidRPr="00366145">
              <w:t>803 00 01111</w:t>
            </w:r>
          </w:p>
        </w:tc>
        <w:tc>
          <w:tcPr>
            <w:tcW w:w="850" w:type="dxa"/>
          </w:tcPr>
          <w:p w:rsidR="00965163" w:rsidRDefault="00965163" w:rsidP="007715DF">
            <w:r>
              <w:t>240</w:t>
            </w:r>
          </w:p>
        </w:tc>
        <w:tc>
          <w:tcPr>
            <w:tcW w:w="1418" w:type="dxa"/>
            <w:noWrap/>
          </w:tcPr>
          <w:p w:rsidR="00965163" w:rsidRDefault="00965163" w:rsidP="007715DF">
            <w:r>
              <w:t>4,6</w:t>
            </w:r>
          </w:p>
        </w:tc>
      </w:tr>
      <w:tr w:rsidR="00965163" w:rsidRPr="00CF49B0" w:rsidTr="00C42704">
        <w:trPr>
          <w:trHeight w:val="133"/>
        </w:trPr>
        <w:tc>
          <w:tcPr>
            <w:tcW w:w="6238" w:type="dxa"/>
            <w:noWrap/>
          </w:tcPr>
          <w:p w:rsidR="00965163" w:rsidRPr="00DA233F" w:rsidRDefault="00965163" w:rsidP="00DA233F">
            <w:pPr>
              <w:rPr>
                <w:b/>
              </w:rPr>
            </w:pPr>
            <w:r w:rsidRPr="00DA233F">
              <w:rPr>
                <w:b/>
              </w:rPr>
              <w:t>Программ</w:t>
            </w:r>
            <w:r>
              <w:rPr>
                <w:b/>
              </w:rPr>
              <w:t>а</w:t>
            </w:r>
            <w:r w:rsidRPr="00DA233F">
              <w:rPr>
                <w:b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965163" w:rsidRPr="00DA233F" w:rsidRDefault="00965163" w:rsidP="00DA233F">
            <w:pPr>
              <w:rPr>
                <w:b/>
              </w:rPr>
            </w:pPr>
            <w:r w:rsidRPr="00DA233F">
              <w:rPr>
                <w:b/>
              </w:rPr>
              <w:t>730 00 00000</w:t>
            </w:r>
          </w:p>
        </w:tc>
        <w:tc>
          <w:tcPr>
            <w:tcW w:w="850" w:type="dxa"/>
          </w:tcPr>
          <w:p w:rsidR="00965163" w:rsidRPr="00DA233F" w:rsidRDefault="00965163" w:rsidP="00DA233F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965163" w:rsidRPr="00DA233F" w:rsidRDefault="00965163" w:rsidP="00DA233F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965163" w:rsidRPr="00CF49B0" w:rsidTr="00C42704">
        <w:trPr>
          <w:trHeight w:val="133"/>
        </w:trPr>
        <w:tc>
          <w:tcPr>
            <w:tcW w:w="6238" w:type="dxa"/>
            <w:noWrap/>
          </w:tcPr>
          <w:p w:rsidR="00965163" w:rsidRPr="00DA233F" w:rsidRDefault="00965163" w:rsidP="00B05DCC">
            <w:pPr>
              <w:rPr>
                <w:b/>
              </w:rPr>
            </w:pPr>
            <w:r w:rsidRPr="00DA233F">
              <w:rPr>
                <w:b/>
              </w:rPr>
              <w:t>Культура Ершовского муниципального района</w:t>
            </w:r>
            <w:r>
              <w:rPr>
                <w:b/>
              </w:rPr>
              <w:t xml:space="preserve"> Саратовской о</w:t>
            </w:r>
            <w:r>
              <w:rPr>
                <w:b/>
              </w:rPr>
              <w:t>б</w:t>
            </w:r>
            <w:r>
              <w:rPr>
                <w:b/>
              </w:rPr>
              <w:t>ласти</w:t>
            </w:r>
            <w:r w:rsidRPr="00DA233F">
              <w:rPr>
                <w:b/>
              </w:rPr>
              <w:t xml:space="preserve"> до 20</w:t>
            </w:r>
            <w:r>
              <w:rPr>
                <w:b/>
              </w:rPr>
              <w:t>20</w:t>
            </w:r>
            <w:r w:rsidRPr="00DA233F">
              <w:rPr>
                <w:b/>
              </w:rPr>
              <w:t xml:space="preserve"> года</w:t>
            </w:r>
          </w:p>
        </w:tc>
        <w:tc>
          <w:tcPr>
            <w:tcW w:w="1701" w:type="dxa"/>
          </w:tcPr>
          <w:p w:rsidR="00965163" w:rsidRPr="00DA233F" w:rsidRDefault="00965163" w:rsidP="00DA233F">
            <w:pPr>
              <w:rPr>
                <w:b/>
              </w:rPr>
            </w:pPr>
            <w:r w:rsidRPr="00DA233F">
              <w:rPr>
                <w:b/>
              </w:rPr>
              <w:t>730 00 01100</w:t>
            </w:r>
          </w:p>
        </w:tc>
        <w:tc>
          <w:tcPr>
            <w:tcW w:w="850" w:type="dxa"/>
          </w:tcPr>
          <w:p w:rsidR="00965163" w:rsidRPr="00DA233F" w:rsidRDefault="00965163" w:rsidP="00DA233F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965163" w:rsidRPr="00DA233F" w:rsidRDefault="00965163" w:rsidP="00DA233F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965163" w:rsidRPr="00CF49B0" w:rsidTr="00C42704">
        <w:trPr>
          <w:trHeight w:val="133"/>
        </w:trPr>
        <w:tc>
          <w:tcPr>
            <w:tcW w:w="6238" w:type="dxa"/>
            <w:noWrap/>
          </w:tcPr>
          <w:p w:rsidR="00965163" w:rsidRPr="00DA233F" w:rsidRDefault="00965163" w:rsidP="00DA233F">
            <w:pPr>
              <w:rPr>
                <w:b/>
              </w:rPr>
            </w:pPr>
            <w:r w:rsidRPr="00DA233F">
              <w:rPr>
                <w:b/>
              </w:rPr>
              <w:t>подпрограмма» Развитие культуры Ершовского муниципального района</w:t>
            </w:r>
            <w:r>
              <w:rPr>
                <w:b/>
              </w:rPr>
              <w:t xml:space="preserve"> Саратовской области</w:t>
            </w:r>
            <w:r w:rsidRPr="00DA233F">
              <w:rPr>
                <w:b/>
              </w:rPr>
              <w:t>»</w:t>
            </w:r>
          </w:p>
        </w:tc>
        <w:tc>
          <w:tcPr>
            <w:tcW w:w="1701" w:type="dxa"/>
          </w:tcPr>
          <w:p w:rsidR="00965163" w:rsidRPr="00DA233F" w:rsidRDefault="00965163" w:rsidP="00DA233F">
            <w:pPr>
              <w:rPr>
                <w:b/>
              </w:rPr>
            </w:pPr>
            <w:r w:rsidRPr="00DA233F">
              <w:rPr>
                <w:b/>
              </w:rPr>
              <w:t>731 00 01100</w:t>
            </w:r>
          </w:p>
        </w:tc>
        <w:tc>
          <w:tcPr>
            <w:tcW w:w="850" w:type="dxa"/>
          </w:tcPr>
          <w:p w:rsidR="00965163" w:rsidRPr="00DA233F" w:rsidRDefault="00965163" w:rsidP="00DA233F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965163" w:rsidRPr="00DA233F" w:rsidRDefault="00965163" w:rsidP="00DA233F">
            <w:pPr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965163" w:rsidRPr="00CF49B0" w:rsidTr="00C42704">
        <w:trPr>
          <w:trHeight w:val="133"/>
        </w:trPr>
        <w:tc>
          <w:tcPr>
            <w:tcW w:w="6238" w:type="dxa"/>
            <w:noWrap/>
          </w:tcPr>
          <w:p w:rsidR="00965163" w:rsidRDefault="00965163" w:rsidP="00DA233F">
            <w:r>
              <w:t>Закупка товаров, работ и услуг для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701" w:type="dxa"/>
          </w:tcPr>
          <w:p w:rsidR="00965163" w:rsidRDefault="00965163" w:rsidP="00DA233F">
            <w:r>
              <w:t>731 00 01100</w:t>
            </w:r>
          </w:p>
        </w:tc>
        <w:tc>
          <w:tcPr>
            <w:tcW w:w="850" w:type="dxa"/>
          </w:tcPr>
          <w:p w:rsidR="00965163" w:rsidRDefault="00965163" w:rsidP="00DA233F">
            <w:r>
              <w:t>200</w:t>
            </w:r>
          </w:p>
        </w:tc>
        <w:tc>
          <w:tcPr>
            <w:tcW w:w="1418" w:type="dxa"/>
            <w:noWrap/>
          </w:tcPr>
          <w:p w:rsidR="00965163" w:rsidRDefault="00965163" w:rsidP="00DA233F">
            <w:r>
              <w:t>40,0</w:t>
            </w:r>
          </w:p>
        </w:tc>
      </w:tr>
      <w:tr w:rsidR="00965163" w:rsidRPr="00CF49B0" w:rsidTr="00C42704">
        <w:trPr>
          <w:trHeight w:val="133"/>
        </w:trPr>
        <w:tc>
          <w:tcPr>
            <w:tcW w:w="6238" w:type="dxa"/>
            <w:noWrap/>
          </w:tcPr>
          <w:p w:rsidR="00965163" w:rsidRDefault="00965163" w:rsidP="00DA233F">
            <w:r>
              <w:t>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1701" w:type="dxa"/>
          </w:tcPr>
          <w:p w:rsidR="00965163" w:rsidRDefault="00965163" w:rsidP="00DA233F">
            <w:r>
              <w:t>731 00 01100</w:t>
            </w:r>
          </w:p>
        </w:tc>
        <w:tc>
          <w:tcPr>
            <w:tcW w:w="850" w:type="dxa"/>
          </w:tcPr>
          <w:p w:rsidR="00965163" w:rsidRDefault="00965163" w:rsidP="00DA233F">
            <w:r>
              <w:t>240</w:t>
            </w:r>
          </w:p>
        </w:tc>
        <w:tc>
          <w:tcPr>
            <w:tcW w:w="1418" w:type="dxa"/>
            <w:noWrap/>
          </w:tcPr>
          <w:p w:rsidR="00965163" w:rsidRDefault="00965163" w:rsidP="00DA233F">
            <w:r>
              <w:t>40,0</w:t>
            </w:r>
          </w:p>
        </w:tc>
      </w:tr>
      <w:tr w:rsidR="00965163" w:rsidRPr="00CF49B0" w:rsidTr="00C42704">
        <w:trPr>
          <w:trHeight w:val="133"/>
        </w:trPr>
        <w:tc>
          <w:tcPr>
            <w:tcW w:w="6238" w:type="dxa"/>
            <w:noWrap/>
          </w:tcPr>
          <w:p w:rsidR="00965163" w:rsidRPr="00DA233F" w:rsidRDefault="00965163" w:rsidP="00DA233F">
            <w:pPr>
              <w:rPr>
                <w:b/>
              </w:rPr>
            </w:pPr>
            <w:r w:rsidRPr="00DA233F">
              <w:rPr>
                <w:b/>
              </w:rPr>
              <w:t>подпрограмма» Гармонизация межнациональных и межконфе</w:t>
            </w:r>
            <w:r w:rsidRPr="00DA233F">
              <w:rPr>
                <w:b/>
              </w:rPr>
              <w:t>с</w:t>
            </w:r>
            <w:r w:rsidRPr="00DA233F">
              <w:rPr>
                <w:b/>
              </w:rPr>
              <w:t>сиональных отношений Ершовского муниципального района»</w:t>
            </w:r>
          </w:p>
        </w:tc>
        <w:tc>
          <w:tcPr>
            <w:tcW w:w="1701" w:type="dxa"/>
          </w:tcPr>
          <w:p w:rsidR="00965163" w:rsidRPr="00DA233F" w:rsidRDefault="00965163" w:rsidP="00DA233F">
            <w:pPr>
              <w:rPr>
                <w:b/>
              </w:rPr>
            </w:pPr>
            <w:r w:rsidRPr="00DA233F">
              <w:rPr>
                <w:b/>
              </w:rPr>
              <w:t>732 00 01100</w:t>
            </w:r>
          </w:p>
        </w:tc>
        <w:tc>
          <w:tcPr>
            <w:tcW w:w="850" w:type="dxa"/>
          </w:tcPr>
          <w:p w:rsidR="00965163" w:rsidRPr="00DA233F" w:rsidRDefault="00965163" w:rsidP="00DA233F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965163" w:rsidRPr="00DA233F" w:rsidRDefault="00965163" w:rsidP="00DA233F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965163" w:rsidRPr="00CF49B0" w:rsidTr="00C42704">
        <w:trPr>
          <w:trHeight w:val="133"/>
        </w:trPr>
        <w:tc>
          <w:tcPr>
            <w:tcW w:w="6238" w:type="dxa"/>
            <w:noWrap/>
          </w:tcPr>
          <w:p w:rsidR="00965163" w:rsidRDefault="00965163" w:rsidP="00DA233F">
            <w:r>
              <w:t>Закупка товаров, работ и услуг для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701" w:type="dxa"/>
          </w:tcPr>
          <w:p w:rsidR="00965163" w:rsidRDefault="00965163" w:rsidP="00DA233F">
            <w:r>
              <w:t>732 00 01100</w:t>
            </w:r>
          </w:p>
        </w:tc>
        <w:tc>
          <w:tcPr>
            <w:tcW w:w="850" w:type="dxa"/>
          </w:tcPr>
          <w:p w:rsidR="00965163" w:rsidRDefault="00965163" w:rsidP="00DA233F">
            <w:r>
              <w:t>200</w:t>
            </w:r>
          </w:p>
        </w:tc>
        <w:tc>
          <w:tcPr>
            <w:tcW w:w="1418" w:type="dxa"/>
            <w:noWrap/>
          </w:tcPr>
          <w:p w:rsidR="00965163" w:rsidRDefault="00965163" w:rsidP="00DA233F">
            <w:r>
              <w:t>10,0</w:t>
            </w:r>
          </w:p>
        </w:tc>
      </w:tr>
      <w:tr w:rsidR="00965163" w:rsidRPr="00CF49B0" w:rsidTr="00C42704">
        <w:trPr>
          <w:trHeight w:val="133"/>
        </w:trPr>
        <w:tc>
          <w:tcPr>
            <w:tcW w:w="6238" w:type="dxa"/>
            <w:noWrap/>
          </w:tcPr>
          <w:p w:rsidR="00965163" w:rsidRDefault="00965163" w:rsidP="00DA233F">
            <w:r>
              <w:t>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1701" w:type="dxa"/>
          </w:tcPr>
          <w:p w:rsidR="00965163" w:rsidRDefault="00965163" w:rsidP="00DA233F">
            <w:r>
              <w:t>732 00 01100</w:t>
            </w:r>
          </w:p>
        </w:tc>
        <w:tc>
          <w:tcPr>
            <w:tcW w:w="850" w:type="dxa"/>
          </w:tcPr>
          <w:p w:rsidR="00965163" w:rsidRDefault="00965163" w:rsidP="00DA233F">
            <w:r>
              <w:t>240</w:t>
            </w:r>
          </w:p>
        </w:tc>
        <w:tc>
          <w:tcPr>
            <w:tcW w:w="1418" w:type="dxa"/>
            <w:noWrap/>
          </w:tcPr>
          <w:p w:rsidR="00965163" w:rsidRDefault="00965163" w:rsidP="00DA233F">
            <w:r>
              <w:t>10,0</w:t>
            </w:r>
          </w:p>
        </w:tc>
      </w:tr>
      <w:tr w:rsidR="00965163" w:rsidRPr="00CF49B0" w:rsidTr="00C42704">
        <w:trPr>
          <w:trHeight w:val="133"/>
        </w:trPr>
        <w:tc>
          <w:tcPr>
            <w:tcW w:w="6238" w:type="dxa"/>
            <w:noWrap/>
          </w:tcPr>
          <w:p w:rsidR="00965163" w:rsidRPr="00DA233F" w:rsidRDefault="00965163" w:rsidP="00DA233F">
            <w:pPr>
              <w:rPr>
                <w:b/>
              </w:rPr>
            </w:pPr>
            <w:r w:rsidRPr="00DA233F">
              <w:rPr>
                <w:b/>
              </w:rPr>
              <w:t>Программа муниципального образования</w:t>
            </w:r>
          </w:p>
        </w:tc>
        <w:tc>
          <w:tcPr>
            <w:tcW w:w="1701" w:type="dxa"/>
          </w:tcPr>
          <w:p w:rsidR="00965163" w:rsidRPr="00DA233F" w:rsidRDefault="00965163" w:rsidP="00DA233F">
            <w:pPr>
              <w:rPr>
                <w:b/>
              </w:rPr>
            </w:pPr>
            <w:r w:rsidRPr="00DA233F">
              <w:rPr>
                <w:b/>
              </w:rPr>
              <w:t>740 00 00000</w:t>
            </w:r>
          </w:p>
        </w:tc>
        <w:tc>
          <w:tcPr>
            <w:tcW w:w="850" w:type="dxa"/>
          </w:tcPr>
          <w:p w:rsidR="00965163" w:rsidRPr="00DA233F" w:rsidRDefault="00965163" w:rsidP="00DA233F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965163" w:rsidRPr="00DA233F" w:rsidRDefault="00965163" w:rsidP="00DA233F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965163" w:rsidRPr="00CF49B0" w:rsidTr="00C42704">
        <w:trPr>
          <w:trHeight w:val="133"/>
        </w:trPr>
        <w:tc>
          <w:tcPr>
            <w:tcW w:w="6238" w:type="dxa"/>
            <w:noWrap/>
          </w:tcPr>
          <w:p w:rsidR="00965163" w:rsidRPr="00DA233F" w:rsidRDefault="00965163" w:rsidP="0018386F">
            <w:pPr>
              <w:rPr>
                <w:b/>
              </w:rPr>
            </w:pPr>
            <w:r w:rsidRPr="00DA233F">
              <w:rPr>
                <w:b/>
              </w:rPr>
              <w:t>Развитие физической культуры, спорта и молодежной политики Ершовского муниципального района на 201</w:t>
            </w:r>
            <w:r>
              <w:rPr>
                <w:b/>
              </w:rPr>
              <w:t>7</w:t>
            </w:r>
            <w:r w:rsidRPr="00DA233F">
              <w:rPr>
                <w:b/>
              </w:rPr>
              <w:t>-20</w:t>
            </w:r>
            <w:r>
              <w:rPr>
                <w:b/>
              </w:rPr>
              <w:t>20</w:t>
            </w:r>
            <w:r w:rsidRPr="00DA233F">
              <w:rPr>
                <w:b/>
              </w:rPr>
              <w:t>годы</w:t>
            </w:r>
          </w:p>
        </w:tc>
        <w:tc>
          <w:tcPr>
            <w:tcW w:w="1701" w:type="dxa"/>
          </w:tcPr>
          <w:p w:rsidR="00965163" w:rsidRPr="00DA233F" w:rsidRDefault="00965163" w:rsidP="00DA233F">
            <w:pPr>
              <w:rPr>
                <w:b/>
              </w:rPr>
            </w:pPr>
            <w:r w:rsidRPr="00DA233F">
              <w:rPr>
                <w:b/>
              </w:rPr>
              <w:t>740 00 01100</w:t>
            </w:r>
          </w:p>
        </w:tc>
        <w:tc>
          <w:tcPr>
            <w:tcW w:w="850" w:type="dxa"/>
          </w:tcPr>
          <w:p w:rsidR="00965163" w:rsidRPr="00DA233F" w:rsidRDefault="00965163" w:rsidP="00DA233F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965163" w:rsidRPr="00DA233F" w:rsidRDefault="00965163" w:rsidP="00DA233F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965163" w:rsidRPr="00CF49B0" w:rsidTr="00C42704">
        <w:trPr>
          <w:trHeight w:val="133"/>
        </w:trPr>
        <w:tc>
          <w:tcPr>
            <w:tcW w:w="6238" w:type="dxa"/>
            <w:noWrap/>
          </w:tcPr>
          <w:p w:rsidR="00965163" w:rsidRPr="00DA233F" w:rsidRDefault="00965163" w:rsidP="00DA233F">
            <w:pPr>
              <w:rPr>
                <w:b/>
              </w:rPr>
            </w:pPr>
            <w:r w:rsidRPr="00DA233F">
              <w:rPr>
                <w:b/>
              </w:rPr>
              <w:t>подпрограмма» Молодежь Ершовского муниципального района»</w:t>
            </w:r>
          </w:p>
        </w:tc>
        <w:tc>
          <w:tcPr>
            <w:tcW w:w="1701" w:type="dxa"/>
          </w:tcPr>
          <w:p w:rsidR="00965163" w:rsidRPr="00DA233F" w:rsidRDefault="00965163" w:rsidP="00DA233F">
            <w:pPr>
              <w:rPr>
                <w:b/>
              </w:rPr>
            </w:pPr>
            <w:r w:rsidRPr="00DA233F">
              <w:rPr>
                <w:b/>
              </w:rPr>
              <w:t>741 00 01100</w:t>
            </w:r>
          </w:p>
        </w:tc>
        <w:tc>
          <w:tcPr>
            <w:tcW w:w="850" w:type="dxa"/>
          </w:tcPr>
          <w:p w:rsidR="00965163" w:rsidRPr="00DA233F" w:rsidRDefault="00965163" w:rsidP="00DA233F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965163" w:rsidRPr="00DA233F" w:rsidRDefault="00965163" w:rsidP="00DA233F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965163" w:rsidRPr="00CF49B0" w:rsidTr="00C42704">
        <w:trPr>
          <w:trHeight w:val="133"/>
        </w:trPr>
        <w:tc>
          <w:tcPr>
            <w:tcW w:w="6238" w:type="dxa"/>
            <w:noWrap/>
          </w:tcPr>
          <w:p w:rsidR="00965163" w:rsidRDefault="00965163" w:rsidP="00DA233F">
            <w:r>
              <w:t>Закупка товаров, работ и услуг для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701" w:type="dxa"/>
          </w:tcPr>
          <w:p w:rsidR="00965163" w:rsidRDefault="00965163" w:rsidP="00DA233F">
            <w:r>
              <w:t>741 00 01100</w:t>
            </w:r>
          </w:p>
        </w:tc>
        <w:tc>
          <w:tcPr>
            <w:tcW w:w="850" w:type="dxa"/>
          </w:tcPr>
          <w:p w:rsidR="00965163" w:rsidRDefault="00965163" w:rsidP="00DA233F">
            <w:r>
              <w:t>200</w:t>
            </w:r>
          </w:p>
        </w:tc>
        <w:tc>
          <w:tcPr>
            <w:tcW w:w="1418" w:type="dxa"/>
            <w:noWrap/>
          </w:tcPr>
          <w:p w:rsidR="00965163" w:rsidRPr="00DF0CEE" w:rsidRDefault="00965163" w:rsidP="00DA233F">
            <w:r>
              <w:t>5,0</w:t>
            </w:r>
          </w:p>
        </w:tc>
      </w:tr>
      <w:tr w:rsidR="00965163" w:rsidRPr="00CF49B0" w:rsidTr="00C42704">
        <w:trPr>
          <w:trHeight w:val="133"/>
        </w:trPr>
        <w:tc>
          <w:tcPr>
            <w:tcW w:w="6238" w:type="dxa"/>
            <w:noWrap/>
          </w:tcPr>
          <w:p w:rsidR="00965163" w:rsidRDefault="00965163" w:rsidP="00DA233F">
            <w:r>
              <w:t>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1701" w:type="dxa"/>
          </w:tcPr>
          <w:p w:rsidR="00965163" w:rsidRDefault="00965163" w:rsidP="00DA233F">
            <w:r>
              <w:t>741 00 01100</w:t>
            </w:r>
          </w:p>
        </w:tc>
        <w:tc>
          <w:tcPr>
            <w:tcW w:w="850" w:type="dxa"/>
          </w:tcPr>
          <w:p w:rsidR="00965163" w:rsidRDefault="00965163" w:rsidP="00DA233F">
            <w:r>
              <w:t>240</w:t>
            </w:r>
          </w:p>
        </w:tc>
        <w:tc>
          <w:tcPr>
            <w:tcW w:w="1418" w:type="dxa"/>
            <w:noWrap/>
          </w:tcPr>
          <w:p w:rsidR="00965163" w:rsidRPr="00DF0CEE" w:rsidRDefault="00965163" w:rsidP="00DA233F">
            <w:r>
              <w:t>5,0</w:t>
            </w:r>
          </w:p>
        </w:tc>
      </w:tr>
      <w:tr w:rsidR="00965163" w:rsidRPr="00CF49B0" w:rsidTr="00C42704">
        <w:trPr>
          <w:trHeight w:val="133"/>
        </w:trPr>
        <w:tc>
          <w:tcPr>
            <w:tcW w:w="6238" w:type="dxa"/>
            <w:noWrap/>
          </w:tcPr>
          <w:p w:rsidR="00965163" w:rsidRPr="00DA233F" w:rsidRDefault="00965163" w:rsidP="00DA233F">
            <w:pPr>
              <w:rPr>
                <w:b/>
              </w:rPr>
            </w:pPr>
            <w:r w:rsidRPr="00DA233F">
              <w:rPr>
                <w:b/>
              </w:rPr>
              <w:t>подпрограмма» Развитие физической культуры и спорта в Е</w:t>
            </w:r>
            <w:r w:rsidRPr="00DA233F">
              <w:rPr>
                <w:b/>
              </w:rPr>
              <w:t>р</w:t>
            </w:r>
            <w:r w:rsidRPr="00DA233F">
              <w:rPr>
                <w:b/>
              </w:rPr>
              <w:t>шовском муниципальном районе»</w:t>
            </w:r>
          </w:p>
        </w:tc>
        <w:tc>
          <w:tcPr>
            <w:tcW w:w="1701" w:type="dxa"/>
          </w:tcPr>
          <w:p w:rsidR="00965163" w:rsidRPr="00DA233F" w:rsidRDefault="00965163" w:rsidP="00DA233F">
            <w:pPr>
              <w:rPr>
                <w:b/>
              </w:rPr>
            </w:pPr>
            <w:r w:rsidRPr="00DA233F">
              <w:rPr>
                <w:b/>
              </w:rPr>
              <w:t>742 00 01100</w:t>
            </w:r>
          </w:p>
        </w:tc>
        <w:tc>
          <w:tcPr>
            <w:tcW w:w="850" w:type="dxa"/>
          </w:tcPr>
          <w:p w:rsidR="00965163" w:rsidRPr="00DA233F" w:rsidRDefault="00965163" w:rsidP="00DA233F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965163" w:rsidRPr="00DA233F" w:rsidRDefault="00965163" w:rsidP="00DA233F">
            <w:pPr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965163" w:rsidRPr="00CF49B0" w:rsidTr="00C42704">
        <w:trPr>
          <w:trHeight w:val="133"/>
        </w:trPr>
        <w:tc>
          <w:tcPr>
            <w:tcW w:w="6238" w:type="dxa"/>
            <w:noWrap/>
          </w:tcPr>
          <w:p w:rsidR="00965163" w:rsidRDefault="00965163" w:rsidP="00DA233F">
            <w:r>
              <w:t>Закупка товаров, работ и услуг для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701" w:type="dxa"/>
          </w:tcPr>
          <w:p w:rsidR="00965163" w:rsidRDefault="00965163" w:rsidP="00DA233F">
            <w:r>
              <w:t>742 00 01100</w:t>
            </w:r>
          </w:p>
        </w:tc>
        <w:tc>
          <w:tcPr>
            <w:tcW w:w="850" w:type="dxa"/>
          </w:tcPr>
          <w:p w:rsidR="00965163" w:rsidRDefault="00965163" w:rsidP="00DA233F">
            <w:r>
              <w:t>200</w:t>
            </w:r>
          </w:p>
        </w:tc>
        <w:tc>
          <w:tcPr>
            <w:tcW w:w="1418" w:type="dxa"/>
            <w:noWrap/>
          </w:tcPr>
          <w:p w:rsidR="00965163" w:rsidRDefault="00965163" w:rsidP="00DA233F">
            <w:r>
              <w:t>20,0</w:t>
            </w:r>
          </w:p>
        </w:tc>
      </w:tr>
      <w:tr w:rsidR="00965163" w:rsidRPr="00CF49B0" w:rsidTr="00C42704">
        <w:trPr>
          <w:trHeight w:val="133"/>
        </w:trPr>
        <w:tc>
          <w:tcPr>
            <w:tcW w:w="6238" w:type="dxa"/>
            <w:noWrap/>
          </w:tcPr>
          <w:p w:rsidR="00965163" w:rsidRDefault="00965163" w:rsidP="00DA233F">
            <w:r>
              <w:t>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1701" w:type="dxa"/>
          </w:tcPr>
          <w:p w:rsidR="00965163" w:rsidRDefault="00965163" w:rsidP="00DA233F">
            <w:r>
              <w:t>742 00 01100</w:t>
            </w:r>
          </w:p>
        </w:tc>
        <w:tc>
          <w:tcPr>
            <w:tcW w:w="850" w:type="dxa"/>
          </w:tcPr>
          <w:p w:rsidR="00965163" w:rsidRDefault="00965163" w:rsidP="00DA233F">
            <w:r>
              <w:t>240</w:t>
            </w:r>
          </w:p>
        </w:tc>
        <w:tc>
          <w:tcPr>
            <w:tcW w:w="1418" w:type="dxa"/>
            <w:noWrap/>
          </w:tcPr>
          <w:p w:rsidR="00965163" w:rsidRDefault="00965163" w:rsidP="00DA233F">
            <w:r>
              <w:t>20,0</w:t>
            </w:r>
          </w:p>
        </w:tc>
      </w:tr>
      <w:tr w:rsidR="00965163" w:rsidRPr="00CF49B0" w:rsidTr="00C42704">
        <w:trPr>
          <w:trHeight w:val="133"/>
        </w:trPr>
        <w:tc>
          <w:tcPr>
            <w:tcW w:w="6238" w:type="dxa"/>
            <w:noWrap/>
          </w:tcPr>
          <w:p w:rsidR="00965163" w:rsidRPr="00DA233F" w:rsidRDefault="00965163" w:rsidP="00DA233F">
            <w:pPr>
              <w:rPr>
                <w:b/>
              </w:rPr>
            </w:pPr>
            <w:r w:rsidRPr="00DA233F">
              <w:rPr>
                <w:b/>
              </w:rPr>
              <w:t>подпрограмма» Патриотическое воспитание молодежи Ершо</w:t>
            </w:r>
            <w:r w:rsidRPr="00DA233F">
              <w:rPr>
                <w:b/>
              </w:rPr>
              <w:t>в</w:t>
            </w:r>
            <w:r w:rsidRPr="00DA233F">
              <w:rPr>
                <w:b/>
              </w:rPr>
              <w:t>ского муниципального района»</w:t>
            </w:r>
          </w:p>
        </w:tc>
        <w:tc>
          <w:tcPr>
            <w:tcW w:w="1701" w:type="dxa"/>
          </w:tcPr>
          <w:p w:rsidR="00965163" w:rsidRPr="00DA233F" w:rsidRDefault="00965163" w:rsidP="00DA233F">
            <w:pPr>
              <w:rPr>
                <w:b/>
              </w:rPr>
            </w:pPr>
            <w:r w:rsidRPr="00DA233F">
              <w:rPr>
                <w:b/>
              </w:rPr>
              <w:t>743 00 01100</w:t>
            </w:r>
          </w:p>
        </w:tc>
        <w:tc>
          <w:tcPr>
            <w:tcW w:w="850" w:type="dxa"/>
          </w:tcPr>
          <w:p w:rsidR="00965163" w:rsidRPr="00DA233F" w:rsidRDefault="00965163" w:rsidP="00DA233F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965163" w:rsidRPr="00DA233F" w:rsidRDefault="00965163" w:rsidP="00DA233F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965163" w:rsidRPr="00CF49B0" w:rsidTr="00C42704">
        <w:trPr>
          <w:trHeight w:val="133"/>
        </w:trPr>
        <w:tc>
          <w:tcPr>
            <w:tcW w:w="6238" w:type="dxa"/>
            <w:noWrap/>
          </w:tcPr>
          <w:p w:rsidR="00965163" w:rsidRDefault="00965163" w:rsidP="00DA233F">
            <w:r>
              <w:t>Закупка товаров, работ и услуг для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701" w:type="dxa"/>
          </w:tcPr>
          <w:p w:rsidR="00965163" w:rsidRDefault="00965163" w:rsidP="00DA233F">
            <w:r>
              <w:t>743 00 01100</w:t>
            </w:r>
          </w:p>
        </w:tc>
        <w:tc>
          <w:tcPr>
            <w:tcW w:w="850" w:type="dxa"/>
          </w:tcPr>
          <w:p w:rsidR="00965163" w:rsidRDefault="00965163" w:rsidP="00DA233F">
            <w:r>
              <w:t>200</w:t>
            </w:r>
          </w:p>
        </w:tc>
        <w:tc>
          <w:tcPr>
            <w:tcW w:w="1418" w:type="dxa"/>
            <w:noWrap/>
          </w:tcPr>
          <w:p w:rsidR="00965163" w:rsidRDefault="00965163" w:rsidP="00DA233F">
            <w:r>
              <w:t>5,0</w:t>
            </w:r>
          </w:p>
          <w:p w:rsidR="00965163" w:rsidRDefault="00965163" w:rsidP="00DA233F"/>
          <w:p w:rsidR="00965163" w:rsidRDefault="00965163" w:rsidP="00DA233F"/>
        </w:tc>
      </w:tr>
      <w:tr w:rsidR="00965163" w:rsidRPr="00CF49B0" w:rsidTr="00C42704">
        <w:trPr>
          <w:trHeight w:val="133"/>
        </w:trPr>
        <w:tc>
          <w:tcPr>
            <w:tcW w:w="6238" w:type="dxa"/>
            <w:noWrap/>
          </w:tcPr>
          <w:p w:rsidR="00965163" w:rsidRDefault="00965163" w:rsidP="00DA233F">
            <w:r>
              <w:t>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</w:t>
            </w:r>
          </w:p>
          <w:p w:rsidR="00965163" w:rsidRDefault="00965163" w:rsidP="00DA233F">
            <w:pPr>
              <w:rPr>
                <w:b/>
              </w:rPr>
            </w:pPr>
            <w:r w:rsidRPr="00DA233F">
              <w:rPr>
                <w:b/>
              </w:rPr>
              <w:t>Программа муниципального образования</w:t>
            </w:r>
          </w:p>
          <w:p w:rsidR="00965163" w:rsidRDefault="00965163" w:rsidP="00DA233F">
            <w:pPr>
              <w:rPr>
                <w:b/>
              </w:rPr>
            </w:pPr>
            <w:r>
              <w:rPr>
                <w:b/>
              </w:rPr>
              <w:t>Улучшение условий и охраны труда на рабочих местах в Ершо</w:t>
            </w:r>
            <w:r>
              <w:rPr>
                <w:b/>
              </w:rPr>
              <w:t>в</w:t>
            </w:r>
            <w:r>
              <w:rPr>
                <w:b/>
              </w:rPr>
              <w:t>ском муниципальном районе на 2017-2020годы</w:t>
            </w:r>
          </w:p>
          <w:p w:rsidR="00965163" w:rsidRDefault="00965163" w:rsidP="00DA233F">
            <w:pPr>
              <w:rPr>
                <w:b/>
              </w:rPr>
            </w:pPr>
            <w:r>
              <w:rPr>
                <w:b/>
              </w:rPr>
              <w:t>п</w:t>
            </w:r>
            <w:r w:rsidRPr="00DA233F">
              <w:rPr>
                <w:b/>
              </w:rPr>
              <w:t>одпрограмма</w:t>
            </w:r>
            <w:r>
              <w:rPr>
                <w:b/>
              </w:rPr>
              <w:t xml:space="preserve"> «Улучшение условий и охраны труда на рабочих местах в Ершовском муниципальном районе»</w:t>
            </w:r>
          </w:p>
          <w:p w:rsidR="00965163" w:rsidRDefault="00965163" w:rsidP="00DA233F">
            <w:r>
              <w:t>Закупка товаров, работ и услуг для государственных (муниципал</w:t>
            </w:r>
            <w:r>
              <w:t>ь</w:t>
            </w:r>
            <w:r>
              <w:t>ных) нужд</w:t>
            </w:r>
          </w:p>
          <w:p w:rsidR="00965163" w:rsidRDefault="00965163" w:rsidP="006420CB">
            <w:r>
              <w:t>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</w:t>
            </w:r>
          </w:p>
          <w:p w:rsidR="00965163" w:rsidRDefault="00965163" w:rsidP="00DA233F"/>
        </w:tc>
        <w:tc>
          <w:tcPr>
            <w:tcW w:w="1701" w:type="dxa"/>
          </w:tcPr>
          <w:p w:rsidR="00965163" w:rsidRDefault="00965163" w:rsidP="00DA233F">
            <w:r>
              <w:t>743 00 01100</w:t>
            </w:r>
          </w:p>
          <w:p w:rsidR="00965163" w:rsidRDefault="00965163" w:rsidP="00DA233F"/>
          <w:p w:rsidR="00965163" w:rsidRDefault="00965163" w:rsidP="00DA233F">
            <w:pPr>
              <w:rPr>
                <w:b/>
              </w:rPr>
            </w:pPr>
            <w:r w:rsidRPr="006420CB">
              <w:rPr>
                <w:b/>
              </w:rPr>
              <w:t>860 00 0</w:t>
            </w:r>
            <w:r>
              <w:rPr>
                <w:b/>
              </w:rPr>
              <w:t>00</w:t>
            </w:r>
            <w:r w:rsidRPr="006420CB">
              <w:rPr>
                <w:b/>
              </w:rPr>
              <w:t>00</w:t>
            </w:r>
          </w:p>
          <w:p w:rsidR="00965163" w:rsidRDefault="00965163" w:rsidP="006420CB">
            <w:pPr>
              <w:rPr>
                <w:b/>
              </w:rPr>
            </w:pPr>
            <w:r w:rsidRPr="006420CB">
              <w:rPr>
                <w:b/>
              </w:rPr>
              <w:t>86</w:t>
            </w:r>
            <w:r>
              <w:rPr>
                <w:b/>
              </w:rPr>
              <w:t>0</w:t>
            </w:r>
            <w:r w:rsidRPr="006420CB">
              <w:rPr>
                <w:b/>
              </w:rPr>
              <w:t xml:space="preserve"> 00 01100</w:t>
            </w:r>
          </w:p>
          <w:p w:rsidR="00965163" w:rsidRDefault="00965163" w:rsidP="006420CB">
            <w:pPr>
              <w:rPr>
                <w:b/>
              </w:rPr>
            </w:pPr>
          </w:p>
          <w:p w:rsidR="00965163" w:rsidRDefault="00965163" w:rsidP="006420CB">
            <w:pPr>
              <w:rPr>
                <w:b/>
              </w:rPr>
            </w:pPr>
            <w:r w:rsidRPr="006420CB">
              <w:rPr>
                <w:b/>
              </w:rPr>
              <w:t>86</w:t>
            </w:r>
            <w:r>
              <w:rPr>
                <w:b/>
              </w:rPr>
              <w:t>1</w:t>
            </w:r>
            <w:r w:rsidRPr="006420CB">
              <w:rPr>
                <w:b/>
              </w:rPr>
              <w:t xml:space="preserve"> 00 01100</w:t>
            </w:r>
          </w:p>
          <w:p w:rsidR="00965163" w:rsidRDefault="00965163" w:rsidP="006420CB">
            <w:pPr>
              <w:rPr>
                <w:b/>
              </w:rPr>
            </w:pPr>
          </w:p>
          <w:p w:rsidR="00965163" w:rsidRPr="006420CB" w:rsidRDefault="00965163" w:rsidP="006420CB">
            <w:r w:rsidRPr="006420CB">
              <w:t>861 00 01100</w:t>
            </w:r>
          </w:p>
          <w:p w:rsidR="00965163" w:rsidRDefault="00965163" w:rsidP="006420CB">
            <w:pPr>
              <w:rPr>
                <w:b/>
              </w:rPr>
            </w:pPr>
          </w:p>
          <w:p w:rsidR="00965163" w:rsidRPr="006420CB" w:rsidRDefault="00965163" w:rsidP="006420CB">
            <w:r w:rsidRPr="006420CB">
              <w:t>861 00 01100</w:t>
            </w:r>
          </w:p>
          <w:p w:rsidR="00965163" w:rsidRDefault="00965163" w:rsidP="006420CB">
            <w:pPr>
              <w:rPr>
                <w:b/>
              </w:rPr>
            </w:pPr>
          </w:p>
          <w:p w:rsidR="00965163" w:rsidRDefault="00965163" w:rsidP="006420CB">
            <w:pPr>
              <w:rPr>
                <w:b/>
              </w:rPr>
            </w:pPr>
          </w:p>
          <w:p w:rsidR="00965163" w:rsidRPr="006420CB" w:rsidRDefault="00965163" w:rsidP="00DA233F">
            <w:pPr>
              <w:rPr>
                <w:b/>
              </w:rPr>
            </w:pPr>
          </w:p>
        </w:tc>
        <w:tc>
          <w:tcPr>
            <w:tcW w:w="850" w:type="dxa"/>
          </w:tcPr>
          <w:p w:rsidR="00965163" w:rsidRDefault="00965163" w:rsidP="00DA233F">
            <w:r>
              <w:t>240</w:t>
            </w:r>
          </w:p>
          <w:p w:rsidR="00965163" w:rsidRDefault="00965163" w:rsidP="00DA233F"/>
          <w:p w:rsidR="00965163" w:rsidRDefault="00965163" w:rsidP="00DA233F"/>
          <w:p w:rsidR="00965163" w:rsidRDefault="00965163" w:rsidP="00DA233F"/>
          <w:p w:rsidR="00965163" w:rsidRDefault="00965163" w:rsidP="00DA233F"/>
          <w:p w:rsidR="00965163" w:rsidRDefault="00965163" w:rsidP="00DA233F"/>
          <w:p w:rsidR="00965163" w:rsidRDefault="00965163" w:rsidP="00DA233F"/>
          <w:p w:rsidR="00965163" w:rsidRDefault="00965163" w:rsidP="00DA233F">
            <w:r>
              <w:t>200</w:t>
            </w:r>
          </w:p>
          <w:p w:rsidR="00965163" w:rsidRDefault="00965163" w:rsidP="00DA233F"/>
          <w:p w:rsidR="00965163" w:rsidRDefault="00965163" w:rsidP="00DA233F">
            <w:r>
              <w:t>240</w:t>
            </w:r>
          </w:p>
        </w:tc>
        <w:tc>
          <w:tcPr>
            <w:tcW w:w="1418" w:type="dxa"/>
            <w:noWrap/>
          </w:tcPr>
          <w:p w:rsidR="00965163" w:rsidRDefault="00965163" w:rsidP="00DA233F">
            <w:r>
              <w:t>5,0</w:t>
            </w:r>
          </w:p>
          <w:p w:rsidR="00965163" w:rsidRDefault="00965163" w:rsidP="00DA233F"/>
          <w:p w:rsidR="00965163" w:rsidRDefault="00965163" w:rsidP="00DA233F">
            <w:pPr>
              <w:rPr>
                <w:b/>
              </w:rPr>
            </w:pPr>
            <w:r w:rsidRPr="006420CB">
              <w:rPr>
                <w:b/>
              </w:rPr>
              <w:t>30,0</w:t>
            </w:r>
          </w:p>
          <w:p w:rsidR="00965163" w:rsidRDefault="00965163" w:rsidP="00DA233F">
            <w:pPr>
              <w:rPr>
                <w:b/>
              </w:rPr>
            </w:pPr>
            <w:r>
              <w:rPr>
                <w:b/>
              </w:rPr>
              <w:t>30,0</w:t>
            </w:r>
          </w:p>
          <w:p w:rsidR="00965163" w:rsidRDefault="00965163" w:rsidP="00DA233F">
            <w:pPr>
              <w:rPr>
                <w:b/>
              </w:rPr>
            </w:pPr>
          </w:p>
          <w:p w:rsidR="00965163" w:rsidRDefault="00965163" w:rsidP="00DA233F">
            <w:pPr>
              <w:rPr>
                <w:b/>
              </w:rPr>
            </w:pPr>
            <w:r>
              <w:rPr>
                <w:b/>
              </w:rPr>
              <w:t>30,0</w:t>
            </w:r>
          </w:p>
          <w:p w:rsidR="00965163" w:rsidRDefault="00965163" w:rsidP="00DA233F">
            <w:pPr>
              <w:rPr>
                <w:b/>
              </w:rPr>
            </w:pPr>
          </w:p>
          <w:p w:rsidR="00965163" w:rsidRDefault="00965163" w:rsidP="00DA233F">
            <w:r w:rsidRPr="006420CB">
              <w:t>30,0</w:t>
            </w:r>
          </w:p>
          <w:p w:rsidR="00965163" w:rsidRPr="006420CB" w:rsidRDefault="00965163" w:rsidP="00DA233F"/>
          <w:p w:rsidR="00965163" w:rsidRDefault="00965163" w:rsidP="00DA233F">
            <w:r w:rsidRPr="006420CB">
              <w:t>30,0</w:t>
            </w:r>
          </w:p>
          <w:p w:rsidR="00965163" w:rsidRDefault="00965163" w:rsidP="00DA233F"/>
          <w:p w:rsidR="00965163" w:rsidRDefault="00965163" w:rsidP="00DA233F"/>
          <w:p w:rsidR="00965163" w:rsidRPr="00E907E6" w:rsidRDefault="00965163" w:rsidP="00DA233F">
            <w:pPr>
              <w:rPr>
                <w:b/>
              </w:rPr>
            </w:pPr>
          </w:p>
        </w:tc>
      </w:tr>
      <w:tr w:rsidR="00965163" w:rsidRPr="00CF49B0" w:rsidTr="00C42704">
        <w:trPr>
          <w:trHeight w:val="133"/>
        </w:trPr>
        <w:tc>
          <w:tcPr>
            <w:tcW w:w="6238" w:type="dxa"/>
            <w:noWrap/>
          </w:tcPr>
          <w:p w:rsidR="00965163" w:rsidRPr="00DA233F" w:rsidRDefault="00965163" w:rsidP="00DA233F">
            <w:pPr>
              <w:rPr>
                <w:b/>
              </w:rPr>
            </w:pPr>
            <w:r w:rsidRPr="00DA233F">
              <w:rPr>
                <w:b/>
              </w:rPr>
              <w:t>Всего расходов</w:t>
            </w:r>
          </w:p>
        </w:tc>
        <w:tc>
          <w:tcPr>
            <w:tcW w:w="1701" w:type="dxa"/>
          </w:tcPr>
          <w:p w:rsidR="00965163" w:rsidRDefault="00965163" w:rsidP="00DA233F"/>
        </w:tc>
        <w:tc>
          <w:tcPr>
            <w:tcW w:w="850" w:type="dxa"/>
          </w:tcPr>
          <w:p w:rsidR="00965163" w:rsidRDefault="00965163" w:rsidP="00DA233F"/>
        </w:tc>
        <w:tc>
          <w:tcPr>
            <w:tcW w:w="1418" w:type="dxa"/>
            <w:noWrap/>
          </w:tcPr>
          <w:p w:rsidR="00965163" w:rsidRPr="00DA233F" w:rsidRDefault="00965163" w:rsidP="00DA233F">
            <w:pPr>
              <w:rPr>
                <w:b/>
              </w:rPr>
            </w:pPr>
            <w:r>
              <w:rPr>
                <w:b/>
              </w:rPr>
              <w:t>37108,3</w:t>
            </w:r>
          </w:p>
        </w:tc>
      </w:tr>
    </w:tbl>
    <w:p w:rsidR="004E0A54" w:rsidRDefault="004E0A54"/>
    <w:sectPr w:rsidR="004E0A54" w:rsidSect="007841FF"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1E5" w:rsidRDefault="007201E5" w:rsidP="004F5335">
      <w:r>
        <w:separator/>
      </w:r>
    </w:p>
  </w:endnote>
  <w:endnote w:type="continuationSeparator" w:id="1">
    <w:p w:rsidR="007201E5" w:rsidRDefault="007201E5" w:rsidP="004F5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y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1E5" w:rsidRDefault="007201E5" w:rsidP="004F5335">
      <w:r>
        <w:separator/>
      </w:r>
    </w:p>
  </w:footnote>
  <w:footnote w:type="continuationSeparator" w:id="1">
    <w:p w:rsidR="007201E5" w:rsidRDefault="007201E5" w:rsidP="004F5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/>
      </w:rPr>
    </w:lvl>
  </w:abstractNum>
  <w:abstractNum w:abstractNumId="2">
    <w:nsid w:val="02B630CD"/>
    <w:multiLevelType w:val="hybridMultilevel"/>
    <w:tmpl w:val="B93CD232"/>
    <w:lvl w:ilvl="0" w:tplc="ADC4BD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7B1388E"/>
    <w:multiLevelType w:val="hybridMultilevel"/>
    <w:tmpl w:val="3EBE4D8A"/>
    <w:lvl w:ilvl="0" w:tplc="D9B8E7B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cs="Times New Roman" w:hint="default"/>
      </w:rPr>
    </w:lvl>
    <w:lvl w:ilvl="1" w:tplc="217C06C8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  <w:rPr>
        <w:rFonts w:cs="Times New Roman"/>
      </w:rPr>
    </w:lvl>
    <w:lvl w:ilvl="2" w:tplc="6524A214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  <w:rPr>
        <w:rFonts w:cs="Times New Roman"/>
      </w:rPr>
    </w:lvl>
    <w:lvl w:ilvl="3" w:tplc="740EAEF8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  <w:rPr>
        <w:rFonts w:cs="Times New Roman"/>
      </w:rPr>
    </w:lvl>
    <w:lvl w:ilvl="4" w:tplc="E416A638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  <w:rPr>
        <w:rFonts w:cs="Times New Roman"/>
      </w:rPr>
    </w:lvl>
    <w:lvl w:ilvl="5" w:tplc="22E88D26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  <w:rPr>
        <w:rFonts w:cs="Times New Roman"/>
      </w:rPr>
    </w:lvl>
    <w:lvl w:ilvl="6" w:tplc="912018B4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  <w:rPr>
        <w:rFonts w:cs="Times New Roman"/>
      </w:rPr>
    </w:lvl>
    <w:lvl w:ilvl="7" w:tplc="10503856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  <w:rPr>
        <w:rFonts w:cs="Times New Roman"/>
      </w:rPr>
    </w:lvl>
    <w:lvl w:ilvl="8" w:tplc="8B84B880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  <w:rPr>
        <w:rFonts w:cs="Times New Roman"/>
      </w:rPr>
    </w:lvl>
  </w:abstractNum>
  <w:abstractNum w:abstractNumId="4">
    <w:nsid w:val="0B823220"/>
    <w:multiLevelType w:val="multilevel"/>
    <w:tmpl w:val="803C1A6E"/>
    <w:name w:val="WW8Num2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>
    <w:nsid w:val="0E592015"/>
    <w:multiLevelType w:val="multilevel"/>
    <w:tmpl w:val="84F29FA6"/>
    <w:name w:val="WW8Num3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11AC39B1"/>
    <w:multiLevelType w:val="hybridMultilevel"/>
    <w:tmpl w:val="2FF65E60"/>
    <w:lvl w:ilvl="0" w:tplc="1018AF9A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5358E46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2F2B48E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98C58D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19873B6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1BE843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052040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C9148E2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70E6CF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63A5EF3"/>
    <w:multiLevelType w:val="hybridMultilevel"/>
    <w:tmpl w:val="CDAAA8B4"/>
    <w:lvl w:ilvl="0" w:tplc="E7624D2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02F6A92"/>
    <w:multiLevelType w:val="hybridMultilevel"/>
    <w:tmpl w:val="A27A8FA6"/>
    <w:lvl w:ilvl="0" w:tplc="4BD206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11D1999"/>
    <w:multiLevelType w:val="multilevel"/>
    <w:tmpl w:val="2DE87D8C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77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>
    <w:nsid w:val="22607235"/>
    <w:multiLevelType w:val="hybridMultilevel"/>
    <w:tmpl w:val="CBB6BE2A"/>
    <w:lvl w:ilvl="0" w:tplc="1B38985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 w:tplc="E348D09C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9DAA040E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E7960BEA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537403C2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9E98DD64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ED9E75E0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7744C7F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7312D702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>
    <w:nsid w:val="2A181919"/>
    <w:multiLevelType w:val="hybridMultilevel"/>
    <w:tmpl w:val="589CC23C"/>
    <w:lvl w:ilvl="0" w:tplc="8A9CFF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C144C37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EEF46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EC4828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7C41FB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5BAF8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84E506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BF2E7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4AAC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5252A1"/>
    <w:multiLevelType w:val="multilevel"/>
    <w:tmpl w:val="49584D14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3">
    <w:nsid w:val="35A8262D"/>
    <w:multiLevelType w:val="singleLevel"/>
    <w:tmpl w:val="A03A3C54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4">
    <w:nsid w:val="374814C0"/>
    <w:multiLevelType w:val="hybridMultilevel"/>
    <w:tmpl w:val="49584D14"/>
    <w:lvl w:ilvl="0" w:tplc="12CC95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E51AB0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ACA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E167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9EF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F72F4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969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BE67E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5A6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CC4A59"/>
    <w:multiLevelType w:val="hybridMultilevel"/>
    <w:tmpl w:val="9ECC69C8"/>
    <w:lvl w:ilvl="0" w:tplc="1C08AA9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  <w:rPr>
        <w:rFonts w:cs="Times New Roman"/>
      </w:rPr>
    </w:lvl>
  </w:abstractNum>
  <w:abstractNum w:abstractNumId="16">
    <w:nsid w:val="414537F6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35377DD"/>
    <w:multiLevelType w:val="hybridMultilevel"/>
    <w:tmpl w:val="70A28F8C"/>
    <w:lvl w:ilvl="0" w:tplc="A94426E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B86B13"/>
    <w:multiLevelType w:val="hybridMultilevel"/>
    <w:tmpl w:val="DA5C9896"/>
    <w:lvl w:ilvl="0" w:tplc="44DAB28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71B2447C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B0785FD8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4800A95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72DE343C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96A0D7A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602CE29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2BA827C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C33EB14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>
    <w:nsid w:val="46BD780D"/>
    <w:multiLevelType w:val="hybridMultilevel"/>
    <w:tmpl w:val="5914BDBC"/>
    <w:lvl w:ilvl="0" w:tplc="6F28AE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1">
    <w:nsid w:val="4BCB5EBE"/>
    <w:multiLevelType w:val="hybridMultilevel"/>
    <w:tmpl w:val="807806CC"/>
    <w:lvl w:ilvl="0" w:tplc="B2C6FFF8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4D964BD9"/>
    <w:multiLevelType w:val="hybridMultilevel"/>
    <w:tmpl w:val="FAD0912E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334C95"/>
    <w:multiLevelType w:val="hybridMultilevel"/>
    <w:tmpl w:val="37F8B59E"/>
    <w:lvl w:ilvl="0" w:tplc="0D18AE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42F5D40"/>
    <w:multiLevelType w:val="hybridMultilevel"/>
    <w:tmpl w:val="8DFA34F4"/>
    <w:lvl w:ilvl="0" w:tplc="18B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F00038"/>
    <w:multiLevelType w:val="multilevel"/>
    <w:tmpl w:val="A0E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7">
    <w:nsid w:val="5C9F158D"/>
    <w:multiLevelType w:val="hybridMultilevel"/>
    <w:tmpl w:val="672EEA4E"/>
    <w:lvl w:ilvl="0" w:tplc="0419000F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600F5B0F"/>
    <w:multiLevelType w:val="hybridMultilevel"/>
    <w:tmpl w:val="A0E291A0"/>
    <w:lvl w:ilvl="0" w:tplc="0419000F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64015886"/>
    <w:multiLevelType w:val="singleLevel"/>
    <w:tmpl w:val="859C54B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>
    <w:nsid w:val="65A24F92"/>
    <w:multiLevelType w:val="hybridMultilevel"/>
    <w:tmpl w:val="8448417A"/>
    <w:lvl w:ilvl="0" w:tplc="8368A4BE">
      <w:start w:val="2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7F57E8"/>
    <w:multiLevelType w:val="hybridMultilevel"/>
    <w:tmpl w:val="BF607126"/>
    <w:lvl w:ilvl="0" w:tplc="241462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F5146AB"/>
    <w:multiLevelType w:val="hybridMultilevel"/>
    <w:tmpl w:val="98B01CD6"/>
    <w:lvl w:ilvl="0" w:tplc="9FBC79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10ACE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DCB5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B4A709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97AB0D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90037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D45A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B7CC3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3DAA63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A14E21"/>
    <w:multiLevelType w:val="multilevel"/>
    <w:tmpl w:val="CBB6BE2A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702F7D1A"/>
    <w:multiLevelType w:val="hybridMultilevel"/>
    <w:tmpl w:val="161EC5B8"/>
    <w:lvl w:ilvl="0" w:tplc="DCC63C1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3B5349C"/>
    <w:multiLevelType w:val="hybridMultilevel"/>
    <w:tmpl w:val="EF14719A"/>
    <w:lvl w:ilvl="0" w:tplc="7ABE3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E61D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1E1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029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E97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7608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3C7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568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9AB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0602AD"/>
    <w:multiLevelType w:val="hybridMultilevel"/>
    <w:tmpl w:val="CE423068"/>
    <w:lvl w:ilvl="0" w:tplc="157C8F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B443709"/>
    <w:multiLevelType w:val="hybridMultilevel"/>
    <w:tmpl w:val="F19EBD5C"/>
    <w:lvl w:ilvl="0" w:tplc="7A1ABA9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FD14574"/>
    <w:multiLevelType w:val="hybridMultilevel"/>
    <w:tmpl w:val="14402C74"/>
    <w:lvl w:ilvl="0" w:tplc="71E4A50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22"/>
  </w:num>
  <w:num w:numId="4">
    <w:abstractNumId w:val="15"/>
  </w:num>
  <w:num w:numId="5">
    <w:abstractNumId w:val="20"/>
  </w:num>
  <w:num w:numId="6">
    <w:abstractNumId w:val="26"/>
  </w:num>
  <w:num w:numId="7">
    <w:abstractNumId w:val="10"/>
  </w:num>
  <w:num w:numId="8">
    <w:abstractNumId w:val="36"/>
  </w:num>
  <w:num w:numId="9">
    <w:abstractNumId w:val="3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3"/>
  </w:num>
  <w:num w:numId="13">
    <w:abstractNumId w:val="9"/>
  </w:num>
  <w:num w:numId="14">
    <w:abstractNumId w:val="14"/>
  </w:num>
  <w:num w:numId="15">
    <w:abstractNumId w:val="25"/>
  </w:num>
  <w:num w:numId="16">
    <w:abstractNumId w:val="21"/>
  </w:num>
  <w:num w:numId="17">
    <w:abstractNumId w:val="4"/>
  </w:num>
  <w:num w:numId="18">
    <w:abstractNumId w:val="5"/>
  </w:num>
  <w:num w:numId="19">
    <w:abstractNumId w:val="11"/>
  </w:num>
  <w:num w:numId="20">
    <w:abstractNumId w:val="12"/>
  </w:num>
  <w:num w:numId="21">
    <w:abstractNumId w:val="19"/>
  </w:num>
  <w:num w:numId="22">
    <w:abstractNumId w:val="6"/>
  </w:num>
  <w:num w:numId="23">
    <w:abstractNumId w:val="28"/>
  </w:num>
  <w:num w:numId="24">
    <w:abstractNumId w:val="0"/>
  </w:num>
  <w:num w:numId="25">
    <w:abstractNumId w:val="1"/>
  </w:num>
  <w:num w:numId="26">
    <w:abstractNumId w:val="32"/>
  </w:num>
  <w:num w:numId="27">
    <w:abstractNumId w:val="37"/>
  </w:num>
  <w:num w:numId="28">
    <w:abstractNumId w:val="27"/>
  </w:num>
  <w:num w:numId="29">
    <w:abstractNumId w:val="17"/>
  </w:num>
  <w:num w:numId="30">
    <w:abstractNumId w:val="2"/>
  </w:num>
  <w:num w:numId="31">
    <w:abstractNumId w:val="38"/>
  </w:num>
  <w:num w:numId="32">
    <w:abstractNumId w:val="8"/>
  </w:num>
  <w:num w:numId="33">
    <w:abstractNumId w:val="30"/>
  </w:num>
  <w:num w:numId="34">
    <w:abstractNumId w:val="31"/>
  </w:num>
  <w:num w:numId="35">
    <w:abstractNumId w:val="23"/>
  </w:num>
  <w:num w:numId="36">
    <w:abstractNumId w:val="39"/>
  </w:num>
  <w:num w:numId="37">
    <w:abstractNumId w:val="13"/>
  </w:num>
  <w:num w:numId="38">
    <w:abstractNumId w:val="29"/>
  </w:num>
  <w:num w:numId="39">
    <w:abstractNumId w:val="34"/>
  </w:num>
  <w:num w:numId="40">
    <w:abstractNumId w:val="7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autoHyphenation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785"/>
    <w:rsid w:val="000072FD"/>
    <w:rsid w:val="000074DD"/>
    <w:rsid w:val="000230C0"/>
    <w:rsid w:val="00027950"/>
    <w:rsid w:val="00040FA9"/>
    <w:rsid w:val="00043463"/>
    <w:rsid w:val="00045F91"/>
    <w:rsid w:val="00047532"/>
    <w:rsid w:val="0005019F"/>
    <w:rsid w:val="00054558"/>
    <w:rsid w:val="00055189"/>
    <w:rsid w:val="000570C2"/>
    <w:rsid w:val="0006314B"/>
    <w:rsid w:val="000655B4"/>
    <w:rsid w:val="000719B8"/>
    <w:rsid w:val="000727A7"/>
    <w:rsid w:val="00072E44"/>
    <w:rsid w:val="00074516"/>
    <w:rsid w:val="0007545A"/>
    <w:rsid w:val="00082307"/>
    <w:rsid w:val="00082D23"/>
    <w:rsid w:val="00084C02"/>
    <w:rsid w:val="0008543A"/>
    <w:rsid w:val="00096C48"/>
    <w:rsid w:val="000A08B6"/>
    <w:rsid w:val="000A4B74"/>
    <w:rsid w:val="000B3094"/>
    <w:rsid w:val="000B5469"/>
    <w:rsid w:val="000C1D2B"/>
    <w:rsid w:val="000C68B6"/>
    <w:rsid w:val="000D6EE7"/>
    <w:rsid w:val="000E1BCC"/>
    <w:rsid w:val="000E3231"/>
    <w:rsid w:val="000E3ABD"/>
    <w:rsid w:val="000E3BE7"/>
    <w:rsid w:val="000E6D44"/>
    <w:rsid w:val="000F2ABD"/>
    <w:rsid w:val="000F3A3C"/>
    <w:rsid w:val="000F5DCF"/>
    <w:rsid w:val="001012B0"/>
    <w:rsid w:val="00101734"/>
    <w:rsid w:val="00101A56"/>
    <w:rsid w:val="0010631C"/>
    <w:rsid w:val="00114287"/>
    <w:rsid w:val="001145FE"/>
    <w:rsid w:val="001146E0"/>
    <w:rsid w:val="00115B45"/>
    <w:rsid w:val="00117955"/>
    <w:rsid w:val="00122E7E"/>
    <w:rsid w:val="001239D7"/>
    <w:rsid w:val="00124303"/>
    <w:rsid w:val="00130BE2"/>
    <w:rsid w:val="0013167C"/>
    <w:rsid w:val="00136716"/>
    <w:rsid w:val="001367D4"/>
    <w:rsid w:val="001368CE"/>
    <w:rsid w:val="001409C4"/>
    <w:rsid w:val="00146B4B"/>
    <w:rsid w:val="001502F1"/>
    <w:rsid w:val="00162139"/>
    <w:rsid w:val="00163558"/>
    <w:rsid w:val="00167313"/>
    <w:rsid w:val="001733D1"/>
    <w:rsid w:val="00173B6C"/>
    <w:rsid w:val="00181550"/>
    <w:rsid w:val="0018386F"/>
    <w:rsid w:val="00191761"/>
    <w:rsid w:val="00195E9C"/>
    <w:rsid w:val="001967C3"/>
    <w:rsid w:val="001A3247"/>
    <w:rsid w:val="001A61D5"/>
    <w:rsid w:val="001A6BA6"/>
    <w:rsid w:val="001B3DBA"/>
    <w:rsid w:val="001B7230"/>
    <w:rsid w:val="001B78CB"/>
    <w:rsid w:val="001C4BD3"/>
    <w:rsid w:val="001D119D"/>
    <w:rsid w:val="001D296D"/>
    <w:rsid w:val="001D4AB0"/>
    <w:rsid w:val="001D7A85"/>
    <w:rsid w:val="001E2B42"/>
    <w:rsid w:val="001E5960"/>
    <w:rsid w:val="001F0DE6"/>
    <w:rsid w:val="001F1B5C"/>
    <w:rsid w:val="001F337C"/>
    <w:rsid w:val="002001F1"/>
    <w:rsid w:val="0020798D"/>
    <w:rsid w:val="00213F4F"/>
    <w:rsid w:val="00214BC5"/>
    <w:rsid w:val="0022229B"/>
    <w:rsid w:val="002273E0"/>
    <w:rsid w:val="00227541"/>
    <w:rsid w:val="00237999"/>
    <w:rsid w:val="0024194C"/>
    <w:rsid w:val="00243985"/>
    <w:rsid w:val="00243ECD"/>
    <w:rsid w:val="00244DB9"/>
    <w:rsid w:val="00252611"/>
    <w:rsid w:val="002550E7"/>
    <w:rsid w:val="002617B8"/>
    <w:rsid w:val="002629AF"/>
    <w:rsid w:val="002760DC"/>
    <w:rsid w:val="00281039"/>
    <w:rsid w:val="00283160"/>
    <w:rsid w:val="00290267"/>
    <w:rsid w:val="0029053E"/>
    <w:rsid w:val="00291752"/>
    <w:rsid w:val="00291DA9"/>
    <w:rsid w:val="00292300"/>
    <w:rsid w:val="00296306"/>
    <w:rsid w:val="002A49EE"/>
    <w:rsid w:val="002A4C68"/>
    <w:rsid w:val="002A7E69"/>
    <w:rsid w:val="002B382E"/>
    <w:rsid w:val="002B4CED"/>
    <w:rsid w:val="002B54D6"/>
    <w:rsid w:val="002B6AE9"/>
    <w:rsid w:val="002C0678"/>
    <w:rsid w:val="002C6FFB"/>
    <w:rsid w:val="002D1B8D"/>
    <w:rsid w:val="002D5879"/>
    <w:rsid w:val="002D5971"/>
    <w:rsid w:val="002E21CE"/>
    <w:rsid w:val="002E6F15"/>
    <w:rsid w:val="002F0F8D"/>
    <w:rsid w:val="002F4145"/>
    <w:rsid w:val="003122B6"/>
    <w:rsid w:val="003245A5"/>
    <w:rsid w:val="0033006B"/>
    <w:rsid w:val="00331968"/>
    <w:rsid w:val="00333113"/>
    <w:rsid w:val="003335E2"/>
    <w:rsid w:val="00350709"/>
    <w:rsid w:val="003564DD"/>
    <w:rsid w:val="00366145"/>
    <w:rsid w:val="0036701C"/>
    <w:rsid w:val="00370B57"/>
    <w:rsid w:val="0037714A"/>
    <w:rsid w:val="0037733F"/>
    <w:rsid w:val="00381830"/>
    <w:rsid w:val="003879C6"/>
    <w:rsid w:val="00391C5C"/>
    <w:rsid w:val="00394161"/>
    <w:rsid w:val="003976B3"/>
    <w:rsid w:val="003A4387"/>
    <w:rsid w:val="003B1B49"/>
    <w:rsid w:val="003B2A75"/>
    <w:rsid w:val="003B2EF5"/>
    <w:rsid w:val="003C0FA3"/>
    <w:rsid w:val="003C15A6"/>
    <w:rsid w:val="003C3931"/>
    <w:rsid w:val="003D3F2A"/>
    <w:rsid w:val="003E5CA9"/>
    <w:rsid w:val="003F7A73"/>
    <w:rsid w:val="0040099E"/>
    <w:rsid w:val="0040142C"/>
    <w:rsid w:val="00403BFE"/>
    <w:rsid w:val="004270CB"/>
    <w:rsid w:val="00427C99"/>
    <w:rsid w:val="004306D7"/>
    <w:rsid w:val="0043174F"/>
    <w:rsid w:val="0043331B"/>
    <w:rsid w:val="00433416"/>
    <w:rsid w:val="0043384D"/>
    <w:rsid w:val="00444010"/>
    <w:rsid w:val="00444596"/>
    <w:rsid w:val="00447492"/>
    <w:rsid w:val="004474E2"/>
    <w:rsid w:val="004530AE"/>
    <w:rsid w:val="00454DD4"/>
    <w:rsid w:val="00456550"/>
    <w:rsid w:val="004570FE"/>
    <w:rsid w:val="0046692F"/>
    <w:rsid w:val="00471E1E"/>
    <w:rsid w:val="00482ECE"/>
    <w:rsid w:val="0048462B"/>
    <w:rsid w:val="00485576"/>
    <w:rsid w:val="004915BC"/>
    <w:rsid w:val="0049555D"/>
    <w:rsid w:val="004A2927"/>
    <w:rsid w:val="004A40B3"/>
    <w:rsid w:val="004A410F"/>
    <w:rsid w:val="004A60D1"/>
    <w:rsid w:val="004A7B6A"/>
    <w:rsid w:val="004B08C3"/>
    <w:rsid w:val="004B1F6B"/>
    <w:rsid w:val="004C6CB1"/>
    <w:rsid w:val="004C74C4"/>
    <w:rsid w:val="004D1C89"/>
    <w:rsid w:val="004D2C37"/>
    <w:rsid w:val="004E0266"/>
    <w:rsid w:val="004E0A54"/>
    <w:rsid w:val="004E1342"/>
    <w:rsid w:val="004E39A2"/>
    <w:rsid w:val="004E67CE"/>
    <w:rsid w:val="004F5335"/>
    <w:rsid w:val="004F694B"/>
    <w:rsid w:val="004F7EF5"/>
    <w:rsid w:val="00505EAA"/>
    <w:rsid w:val="00505FAA"/>
    <w:rsid w:val="005074F5"/>
    <w:rsid w:val="0052323A"/>
    <w:rsid w:val="00526EFF"/>
    <w:rsid w:val="0053002A"/>
    <w:rsid w:val="00532780"/>
    <w:rsid w:val="00535A67"/>
    <w:rsid w:val="00536C66"/>
    <w:rsid w:val="005419D5"/>
    <w:rsid w:val="005424FC"/>
    <w:rsid w:val="00542512"/>
    <w:rsid w:val="005430C3"/>
    <w:rsid w:val="005436F8"/>
    <w:rsid w:val="00546BBA"/>
    <w:rsid w:val="00552FEC"/>
    <w:rsid w:val="00553903"/>
    <w:rsid w:val="00556A7C"/>
    <w:rsid w:val="005636C6"/>
    <w:rsid w:val="00564184"/>
    <w:rsid w:val="0057394C"/>
    <w:rsid w:val="00575492"/>
    <w:rsid w:val="005A0916"/>
    <w:rsid w:val="005A15E2"/>
    <w:rsid w:val="005B20A1"/>
    <w:rsid w:val="005B4B91"/>
    <w:rsid w:val="005C2623"/>
    <w:rsid w:val="005C5B9D"/>
    <w:rsid w:val="005D196D"/>
    <w:rsid w:val="005D3ACE"/>
    <w:rsid w:val="005D548D"/>
    <w:rsid w:val="005D5608"/>
    <w:rsid w:val="005D6A6B"/>
    <w:rsid w:val="005E0C02"/>
    <w:rsid w:val="005E0DFD"/>
    <w:rsid w:val="005E1C44"/>
    <w:rsid w:val="005F0E1D"/>
    <w:rsid w:val="005F2F1E"/>
    <w:rsid w:val="005F387A"/>
    <w:rsid w:val="005F661B"/>
    <w:rsid w:val="00610B91"/>
    <w:rsid w:val="00616783"/>
    <w:rsid w:val="00616FAF"/>
    <w:rsid w:val="00622485"/>
    <w:rsid w:val="006254A3"/>
    <w:rsid w:val="0062714C"/>
    <w:rsid w:val="00632E4E"/>
    <w:rsid w:val="00634196"/>
    <w:rsid w:val="006415BB"/>
    <w:rsid w:val="006420CB"/>
    <w:rsid w:val="00642314"/>
    <w:rsid w:val="00642425"/>
    <w:rsid w:val="00651458"/>
    <w:rsid w:val="0065712B"/>
    <w:rsid w:val="00660A35"/>
    <w:rsid w:val="00662EBE"/>
    <w:rsid w:val="00663A14"/>
    <w:rsid w:val="00665A31"/>
    <w:rsid w:val="00673520"/>
    <w:rsid w:val="00680C68"/>
    <w:rsid w:val="0068154F"/>
    <w:rsid w:val="00682DC7"/>
    <w:rsid w:val="00694E2D"/>
    <w:rsid w:val="00696E81"/>
    <w:rsid w:val="006A439A"/>
    <w:rsid w:val="006A4453"/>
    <w:rsid w:val="006A45EB"/>
    <w:rsid w:val="006A6C3E"/>
    <w:rsid w:val="006A6F87"/>
    <w:rsid w:val="006B03E7"/>
    <w:rsid w:val="006B15BB"/>
    <w:rsid w:val="006B23E5"/>
    <w:rsid w:val="006B549D"/>
    <w:rsid w:val="006B7682"/>
    <w:rsid w:val="006C69BC"/>
    <w:rsid w:val="006C7B01"/>
    <w:rsid w:val="006D3009"/>
    <w:rsid w:val="006E0E87"/>
    <w:rsid w:val="006E0F0D"/>
    <w:rsid w:val="006E263F"/>
    <w:rsid w:val="006E4BC8"/>
    <w:rsid w:val="006E5676"/>
    <w:rsid w:val="006F70E7"/>
    <w:rsid w:val="007069F1"/>
    <w:rsid w:val="00714441"/>
    <w:rsid w:val="00715DF3"/>
    <w:rsid w:val="0071681F"/>
    <w:rsid w:val="00717A67"/>
    <w:rsid w:val="007201E5"/>
    <w:rsid w:val="00720A0E"/>
    <w:rsid w:val="007319EF"/>
    <w:rsid w:val="00736B77"/>
    <w:rsid w:val="00737973"/>
    <w:rsid w:val="007409EE"/>
    <w:rsid w:val="00750AE4"/>
    <w:rsid w:val="00751A26"/>
    <w:rsid w:val="00757523"/>
    <w:rsid w:val="007644A1"/>
    <w:rsid w:val="007668C6"/>
    <w:rsid w:val="007715DF"/>
    <w:rsid w:val="007805C1"/>
    <w:rsid w:val="007841FF"/>
    <w:rsid w:val="007856DE"/>
    <w:rsid w:val="00786739"/>
    <w:rsid w:val="00790B70"/>
    <w:rsid w:val="0079193F"/>
    <w:rsid w:val="00791A79"/>
    <w:rsid w:val="007A1C76"/>
    <w:rsid w:val="007B0004"/>
    <w:rsid w:val="007B42DA"/>
    <w:rsid w:val="007B74E8"/>
    <w:rsid w:val="007C059B"/>
    <w:rsid w:val="007C1E50"/>
    <w:rsid w:val="007C3E7D"/>
    <w:rsid w:val="007D133D"/>
    <w:rsid w:val="007D207B"/>
    <w:rsid w:val="007E1032"/>
    <w:rsid w:val="007E19AB"/>
    <w:rsid w:val="007E1EA2"/>
    <w:rsid w:val="007E486F"/>
    <w:rsid w:val="007E51C0"/>
    <w:rsid w:val="00803FF4"/>
    <w:rsid w:val="00811143"/>
    <w:rsid w:val="008127AA"/>
    <w:rsid w:val="00813255"/>
    <w:rsid w:val="008269A2"/>
    <w:rsid w:val="00832D6D"/>
    <w:rsid w:val="00834C1D"/>
    <w:rsid w:val="00847A31"/>
    <w:rsid w:val="0085129B"/>
    <w:rsid w:val="00862EB2"/>
    <w:rsid w:val="00880020"/>
    <w:rsid w:val="0088407F"/>
    <w:rsid w:val="008905EE"/>
    <w:rsid w:val="00892665"/>
    <w:rsid w:val="008A15D5"/>
    <w:rsid w:val="008A2259"/>
    <w:rsid w:val="008A6743"/>
    <w:rsid w:val="008A68DA"/>
    <w:rsid w:val="008B471A"/>
    <w:rsid w:val="008B5138"/>
    <w:rsid w:val="008C0148"/>
    <w:rsid w:val="008D0DEC"/>
    <w:rsid w:val="008D67AE"/>
    <w:rsid w:val="008E0F11"/>
    <w:rsid w:val="008E2273"/>
    <w:rsid w:val="008E364A"/>
    <w:rsid w:val="008E3C4F"/>
    <w:rsid w:val="008E6140"/>
    <w:rsid w:val="008E694C"/>
    <w:rsid w:val="008F6C6C"/>
    <w:rsid w:val="00904E06"/>
    <w:rsid w:val="00906838"/>
    <w:rsid w:val="00916A25"/>
    <w:rsid w:val="00922644"/>
    <w:rsid w:val="00926419"/>
    <w:rsid w:val="00927AFE"/>
    <w:rsid w:val="00930027"/>
    <w:rsid w:val="00934419"/>
    <w:rsid w:val="009374EF"/>
    <w:rsid w:val="00943D28"/>
    <w:rsid w:val="00945A7E"/>
    <w:rsid w:val="009467EE"/>
    <w:rsid w:val="00953E06"/>
    <w:rsid w:val="0096317C"/>
    <w:rsid w:val="00965163"/>
    <w:rsid w:val="00966F6B"/>
    <w:rsid w:val="009703D6"/>
    <w:rsid w:val="009713E0"/>
    <w:rsid w:val="009735D0"/>
    <w:rsid w:val="009736CF"/>
    <w:rsid w:val="00981420"/>
    <w:rsid w:val="0098535C"/>
    <w:rsid w:val="009920F2"/>
    <w:rsid w:val="00995E4B"/>
    <w:rsid w:val="00996271"/>
    <w:rsid w:val="0099635E"/>
    <w:rsid w:val="009A1EF2"/>
    <w:rsid w:val="009A3D15"/>
    <w:rsid w:val="009B3785"/>
    <w:rsid w:val="009C10A7"/>
    <w:rsid w:val="009C34D8"/>
    <w:rsid w:val="009C579B"/>
    <w:rsid w:val="009D0000"/>
    <w:rsid w:val="009D0689"/>
    <w:rsid w:val="009D1F96"/>
    <w:rsid w:val="009D2B81"/>
    <w:rsid w:val="009D7A78"/>
    <w:rsid w:val="009E7544"/>
    <w:rsid w:val="009F5150"/>
    <w:rsid w:val="009F5647"/>
    <w:rsid w:val="00A00606"/>
    <w:rsid w:val="00A00752"/>
    <w:rsid w:val="00A02037"/>
    <w:rsid w:val="00A04B91"/>
    <w:rsid w:val="00A07C7D"/>
    <w:rsid w:val="00A14982"/>
    <w:rsid w:val="00A15369"/>
    <w:rsid w:val="00A16D1E"/>
    <w:rsid w:val="00A16F50"/>
    <w:rsid w:val="00A216D9"/>
    <w:rsid w:val="00A24766"/>
    <w:rsid w:val="00A25DBA"/>
    <w:rsid w:val="00A316AE"/>
    <w:rsid w:val="00A33B03"/>
    <w:rsid w:val="00A3426D"/>
    <w:rsid w:val="00A426D1"/>
    <w:rsid w:val="00A509DC"/>
    <w:rsid w:val="00A54145"/>
    <w:rsid w:val="00A6059F"/>
    <w:rsid w:val="00A716FE"/>
    <w:rsid w:val="00A72382"/>
    <w:rsid w:val="00A81D81"/>
    <w:rsid w:val="00A822C8"/>
    <w:rsid w:val="00A83A34"/>
    <w:rsid w:val="00A865E2"/>
    <w:rsid w:val="00A902A3"/>
    <w:rsid w:val="00A92202"/>
    <w:rsid w:val="00A96412"/>
    <w:rsid w:val="00AA5AF4"/>
    <w:rsid w:val="00AA5B53"/>
    <w:rsid w:val="00AB0A7D"/>
    <w:rsid w:val="00AB6F53"/>
    <w:rsid w:val="00AC06C5"/>
    <w:rsid w:val="00AC187A"/>
    <w:rsid w:val="00AD2D8B"/>
    <w:rsid w:val="00AD462B"/>
    <w:rsid w:val="00AD70CA"/>
    <w:rsid w:val="00AE25AE"/>
    <w:rsid w:val="00AE4120"/>
    <w:rsid w:val="00AE66CD"/>
    <w:rsid w:val="00AF2CD2"/>
    <w:rsid w:val="00AF38C4"/>
    <w:rsid w:val="00B03A9E"/>
    <w:rsid w:val="00B05DCC"/>
    <w:rsid w:val="00B10AA4"/>
    <w:rsid w:val="00B13FCC"/>
    <w:rsid w:val="00B24951"/>
    <w:rsid w:val="00B27B4D"/>
    <w:rsid w:val="00B306F4"/>
    <w:rsid w:val="00B338CA"/>
    <w:rsid w:val="00B33EEA"/>
    <w:rsid w:val="00B37DDA"/>
    <w:rsid w:val="00B44E76"/>
    <w:rsid w:val="00B54BBE"/>
    <w:rsid w:val="00B62BD6"/>
    <w:rsid w:val="00B64722"/>
    <w:rsid w:val="00B649D7"/>
    <w:rsid w:val="00B64D02"/>
    <w:rsid w:val="00B71FA7"/>
    <w:rsid w:val="00B76C18"/>
    <w:rsid w:val="00B805AB"/>
    <w:rsid w:val="00B845C4"/>
    <w:rsid w:val="00B85134"/>
    <w:rsid w:val="00B8773E"/>
    <w:rsid w:val="00B9104A"/>
    <w:rsid w:val="00B93A91"/>
    <w:rsid w:val="00BA0980"/>
    <w:rsid w:val="00BA6666"/>
    <w:rsid w:val="00BB1EEE"/>
    <w:rsid w:val="00BB3FED"/>
    <w:rsid w:val="00BB73B2"/>
    <w:rsid w:val="00BB76B6"/>
    <w:rsid w:val="00BC369C"/>
    <w:rsid w:val="00BC5C65"/>
    <w:rsid w:val="00BC662F"/>
    <w:rsid w:val="00BC78A0"/>
    <w:rsid w:val="00BD0F14"/>
    <w:rsid w:val="00BD310C"/>
    <w:rsid w:val="00BD3E02"/>
    <w:rsid w:val="00BD49A5"/>
    <w:rsid w:val="00BE09DB"/>
    <w:rsid w:val="00BE13FD"/>
    <w:rsid w:val="00BE5016"/>
    <w:rsid w:val="00BF7345"/>
    <w:rsid w:val="00C018B6"/>
    <w:rsid w:val="00C05F38"/>
    <w:rsid w:val="00C12421"/>
    <w:rsid w:val="00C12D8D"/>
    <w:rsid w:val="00C16B2D"/>
    <w:rsid w:val="00C2378E"/>
    <w:rsid w:val="00C23922"/>
    <w:rsid w:val="00C2422A"/>
    <w:rsid w:val="00C3511F"/>
    <w:rsid w:val="00C42571"/>
    <w:rsid w:val="00C42704"/>
    <w:rsid w:val="00C46144"/>
    <w:rsid w:val="00C569AE"/>
    <w:rsid w:val="00C7141F"/>
    <w:rsid w:val="00C71751"/>
    <w:rsid w:val="00C71A02"/>
    <w:rsid w:val="00C72E68"/>
    <w:rsid w:val="00C75878"/>
    <w:rsid w:val="00C77F44"/>
    <w:rsid w:val="00C81C32"/>
    <w:rsid w:val="00C850BD"/>
    <w:rsid w:val="00C91F45"/>
    <w:rsid w:val="00C927F0"/>
    <w:rsid w:val="00C96C4F"/>
    <w:rsid w:val="00CA3EBC"/>
    <w:rsid w:val="00CB1262"/>
    <w:rsid w:val="00CB45B9"/>
    <w:rsid w:val="00CB6590"/>
    <w:rsid w:val="00CB6F2C"/>
    <w:rsid w:val="00CB75FF"/>
    <w:rsid w:val="00CC677F"/>
    <w:rsid w:val="00CD2583"/>
    <w:rsid w:val="00CD262E"/>
    <w:rsid w:val="00CD2C7E"/>
    <w:rsid w:val="00CE31B2"/>
    <w:rsid w:val="00CE32A6"/>
    <w:rsid w:val="00CE4EAC"/>
    <w:rsid w:val="00CE5BCD"/>
    <w:rsid w:val="00CE5ED2"/>
    <w:rsid w:val="00CF49B0"/>
    <w:rsid w:val="00D01386"/>
    <w:rsid w:val="00D02A92"/>
    <w:rsid w:val="00D034A0"/>
    <w:rsid w:val="00D157C8"/>
    <w:rsid w:val="00D16F0A"/>
    <w:rsid w:val="00D23AA0"/>
    <w:rsid w:val="00D302D2"/>
    <w:rsid w:val="00D32F81"/>
    <w:rsid w:val="00D331D4"/>
    <w:rsid w:val="00D348F5"/>
    <w:rsid w:val="00D44500"/>
    <w:rsid w:val="00D45940"/>
    <w:rsid w:val="00D4754E"/>
    <w:rsid w:val="00D5079E"/>
    <w:rsid w:val="00D54031"/>
    <w:rsid w:val="00D56532"/>
    <w:rsid w:val="00D60792"/>
    <w:rsid w:val="00D63AEA"/>
    <w:rsid w:val="00D6553F"/>
    <w:rsid w:val="00D718C2"/>
    <w:rsid w:val="00D733F2"/>
    <w:rsid w:val="00D739CE"/>
    <w:rsid w:val="00D74AC7"/>
    <w:rsid w:val="00D80125"/>
    <w:rsid w:val="00D84018"/>
    <w:rsid w:val="00D846FD"/>
    <w:rsid w:val="00D858C7"/>
    <w:rsid w:val="00D908A4"/>
    <w:rsid w:val="00D917D3"/>
    <w:rsid w:val="00D94E77"/>
    <w:rsid w:val="00DA094F"/>
    <w:rsid w:val="00DA0DD8"/>
    <w:rsid w:val="00DA233F"/>
    <w:rsid w:val="00DA3701"/>
    <w:rsid w:val="00DA50D6"/>
    <w:rsid w:val="00DA72C4"/>
    <w:rsid w:val="00DB3B77"/>
    <w:rsid w:val="00DC3CF6"/>
    <w:rsid w:val="00DC72F9"/>
    <w:rsid w:val="00DD20EF"/>
    <w:rsid w:val="00DD37A8"/>
    <w:rsid w:val="00DE2005"/>
    <w:rsid w:val="00DE50EB"/>
    <w:rsid w:val="00DE797A"/>
    <w:rsid w:val="00DF0CEE"/>
    <w:rsid w:val="00DF3201"/>
    <w:rsid w:val="00DF4519"/>
    <w:rsid w:val="00DF5B84"/>
    <w:rsid w:val="00E10790"/>
    <w:rsid w:val="00E12D5C"/>
    <w:rsid w:val="00E14788"/>
    <w:rsid w:val="00E15D85"/>
    <w:rsid w:val="00E328F0"/>
    <w:rsid w:val="00E33E09"/>
    <w:rsid w:val="00E425EA"/>
    <w:rsid w:val="00E43FD6"/>
    <w:rsid w:val="00E547C3"/>
    <w:rsid w:val="00E6140D"/>
    <w:rsid w:val="00E63D23"/>
    <w:rsid w:val="00E678D3"/>
    <w:rsid w:val="00E7552A"/>
    <w:rsid w:val="00E7695F"/>
    <w:rsid w:val="00E83D94"/>
    <w:rsid w:val="00E87AF9"/>
    <w:rsid w:val="00E907E6"/>
    <w:rsid w:val="00E91876"/>
    <w:rsid w:val="00E96AA5"/>
    <w:rsid w:val="00EA0706"/>
    <w:rsid w:val="00EA0AAA"/>
    <w:rsid w:val="00EA42EE"/>
    <w:rsid w:val="00EA655A"/>
    <w:rsid w:val="00EA674A"/>
    <w:rsid w:val="00EB3C9E"/>
    <w:rsid w:val="00EC1530"/>
    <w:rsid w:val="00EC20EA"/>
    <w:rsid w:val="00ED68A7"/>
    <w:rsid w:val="00ED7A23"/>
    <w:rsid w:val="00ED7F4C"/>
    <w:rsid w:val="00EE6F43"/>
    <w:rsid w:val="00EF14E9"/>
    <w:rsid w:val="00EF1587"/>
    <w:rsid w:val="00F052A0"/>
    <w:rsid w:val="00F05438"/>
    <w:rsid w:val="00F06F4A"/>
    <w:rsid w:val="00F108FF"/>
    <w:rsid w:val="00F15C16"/>
    <w:rsid w:val="00F16F35"/>
    <w:rsid w:val="00F22056"/>
    <w:rsid w:val="00F25B89"/>
    <w:rsid w:val="00F260CD"/>
    <w:rsid w:val="00F31641"/>
    <w:rsid w:val="00F34212"/>
    <w:rsid w:val="00F35056"/>
    <w:rsid w:val="00F35932"/>
    <w:rsid w:val="00F632DE"/>
    <w:rsid w:val="00F72363"/>
    <w:rsid w:val="00F76F3A"/>
    <w:rsid w:val="00F834AE"/>
    <w:rsid w:val="00F84BC6"/>
    <w:rsid w:val="00F869C0"/>
    <w:rsid w:val="00F87E62"/>
    <w:rsid w:val="00F908EE"/>
    <w:rsid w:val="00F91AB2"/>
    <w:rsid w:val="00F92E69"/>
    <w:rsid w:val="00F97A04"/>
    <w:rsid w:val="00FA4579"/>
    <w:rsid w:val="00FA4E06"/>
    <w:rsid w:val="00FB1A90"/>
    <w:rsid w:val="00FC6F94"/>
    <w:rsid w:val="00FC7C14"/>
    <w:rsid w:val="00FD4F50"/>
    <w:rsid w:val="00FE0E6F"/>
    <w:rsid w:val="00FE1EFF"/>
    <w:rsid w:val="00FE23C2"/>
    <w:rsid w:val="00FE34BE"/>
    <w:rsid w:val="00FE57D3"/>
    <w:rsid w:val="00FE5B00"/>
    <w:rsid w:val="00F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2F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8A15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A15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A15D5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A15D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A15D5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A15D5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uiPriority w:val="99"/>
    <w:qFormat/>
    <w:rsid w:val="008A15D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A15D5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8A15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15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2"/>
    <w:uiPriority w:val="99"/>
    <w:locked/>
    <w:rsid w:val="008A15D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9"/>
    <w:locked/>
    <w:rsid w:val="008A15D5"/>
    <w:rPr>
      <w:rFonts w:cs="Times New Roman"/>
      <w:b/>
      <w:bCs/>
      <w:sz w:val="24"/>
      <w:szCs w:val="24"/>
    </w:rPr>
  </w:style>
  <w:style w:type="character" w:customStyle="1" w:styleId="Heading4Char">
    <w:name w:val="Heading 4 Char"/>
    <w:basedOn w:val="a0"/>
    <w:link w:val="4"/>
    <w:uiPriority w:val="99"/>
    <w:locked/>
    <w:rsid w:val="008A15D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a0"/>
    <w:link w:val="5"/>
    <w:uiPriority w:val="99"/>
    <w:locked/>
    <w:rsid w:val="008A15D5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link w:val="6"/>
    <w:uiPriority w:val="99"/>
    <w:locked/>
    <w:rsid w:val="008A15D5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8A15D5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8A15D5"/>
    <w:rPr>
      <w:rFonts w:cs="Times New Roman"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locked/>
    <w:rsid w:val="008A15D5"/>
    <w:rPr>
      <w:rFonts w:ascii="Arial" w:hAnsi="Arial" w:cs="Arial"/>
      <w:sz w:val="22"/>
      <w:szCs w:val="22"/>
    </w:rPr>
  </w:style>
  <w:style w:type="paragraph" w:customStyle="1" w:styleId="a3">
    <w:name w:val="Текст документа"/>
    <w:basedOn w:val="a"/>
    <w:uiPriority w:val="99"/>
    <w:rsid w:val="001502F1"/>
    <w:pPr>
      <w:ind w:firstLine="720"/>
      <w:jc w:val="both"/>
    </w:pPr>
    <w:rPr>
      <w:sz w:val="28"/>
    </w:rPr>
  </w:style>
  <w:style w:type="paragraph" w:customStyle="1" w:styleId="a4">
    <w:name w:val="Когда принят"/>
    <w:basedOn w:val="a"/>
    <w:next w:val="a3"/>
    <w:uiPriority w:val="99"/>
    <w:rsid w:val="001502F1"/>
    <w:pPr>
      <w:suppressAutoHyphens/>
      <w:spacing w:after="480"/>
      <w:jc w:val="both"/>
    </w:pPr>
    <w:rPr>
      <w:i/>
      <w:sz w:val="28"/>
    </w:rPr>
  </w:style>
  <w:style w:type="paragraph" w:customStyle="1" w:styleId="a5">
    <w:name w:val="Название закона"/>
    <w:basedOn w:val="a"/>
    <w:next w:val="a3"/>
    <w:uiPriority w:val="99"/>
    <w:rsid w:val="001502F1"/>
    <w:pPr>
      <w:suppressAutoHyphens/>
      <w:spacing w:after="480"/>
      <w:jc w:val="center"/>
    </w:pPr>
    <w:rPr>
      <w:b/>
      <w:sz w:val="36"/>
    </w:rPr>
  </w:style>
  <w:style w:type="paragraph" w:customStyle="1" w:styleId="a6">
    <w:name w:val="Должность и фамилия"/>
    <w:basedOn w:val="a"/>
    <w:uiPriority w:val="99"/>
    <w:rsid w:val="001502F1"/>
    <w:pPr>
      <w:suppressAutoHyphens/>
      <w:jc w:val="both"/>
    </w:pPr>
    <w:rPr>
      <w:b/>
      <w:sz w:val="28"/>
    </w:rPr>
  </w:style>
  <w:style w:type="paragraph" w:customStyle="1" w:styleId="a7">
    <w:name w:val="Глава или раздел"/>
    <w:basedOn w:val="a"/>
    <w:next w:val="a"/>
    <w:uiPriority w:val="99"/>
    <w:rsid w:val="001502F1"/>
    <w:pPr>
      <w:suppressAutoHyphens/>
      <w:jc w:val="center"/>
    </w:pPr>
    <w:rPr>
      <w:b/>
      <w:sz w:val="32"/>
    </w:rPr>
  </w:style>
  <w:style w:type="paragraph" w:styleId="a8">
    <w:name w:val="caption"/>
    <w:basedOn w:val="a"/>
    <w:next w:val="a"/>
    <w:uiPriority w:val="99"/>
    <w:qFormat/>
    <w:rsid w:val="001502F1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9">
    <w:name w:val="Balloon Text"/>
    <w:basedOn w:val="a"/>
    <w:link w:val="aa"/>
    <w:uiPriority w:val="99"/>
    <w:rsid w:val="004E0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9"/>
    <w:uiPriority w:val="99"/>
    <w:semiHidden/>
    <w:locked/>
    <w:rsid w:val="008A15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E0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53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aenoaieoiaioa">
    <w:name w:val="Oaeno aieoiaioa"/>
    <w:basedOn w:val="a"/>
    <w:uiPriority w:val="99"/>
    <w:rsid w:val="004F5335"/>
    <w:pPr>
      <w:ind w:firstLine="720"/>
      <w:jc w:val="both"/>
      <w:textAlignment w:val="auto"/>
    </w:pPr>
    <w:rPr>
      <w:sz w:val="28"/>
    </w:rPr>
  </w:style>
  <w:style w:type="paragraph" w:customStyle="1" w:styleId="ab">
    <w:name w:val="Òåêñò äîêóìåíòà"/>
    <w:basedOn w:val="a"/>
    <w:uiPriority w:val="99"/>
    <w:rsid w:val="004F5335"/>
    <w:pPr>
      <w:ind w:firstLine="720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4F53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F5335"/>
    <w:rPr>
      <w:rFonts w:cs="Times New Roman"/>
    </w:rPr>
  </w:style>
  <w:style w:type="paragraph" w:styleId="ae">
    <w:name w:val="footer"/>
    <w:basedOn w:val="a"/>
    <w:link w:val="af"/>
    <w:uiPriority w:val="99"/>
    <w:rsid w:val="004F53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F5335"/>
    <w:rPr>
      <w:rFonts w:cs="Times New Roman"/>
    </w:rPr>
  </w:style>
  <w:style w:type="paragraph" w:customStyle="1" w:styleId="Style21">
    <w:name w:val="Style21"/>
    <w:basedOn w:val="a"/>
    <w:next w:val="a"/>
    <w:uiPriority w:val="99"/>
    <w:rsid w:val="004F5335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A15D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A15D5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A15D5"/>
    <w:rPr>
      <w:rFonts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8A15D5"/>
    <w:rPr>
      <w:rFonts w:cs="Times New Roman"/>
      <w:b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A15D5"/>
    <w:rPr>
      <w:rFonts w:cs="Times New Roman"/>
      <w:sz w:val="26"/>
      <w:szCs w:val="26"/>
    </w:rPr>
  </w:style>
  <w:style w:type="character" w:styleId="af0">
    <w:name w:val="page number"/>
    <w:basedOn w:val="a0"/>
    <w:uiPriority w:val="99"/>
    <w:rsid w:val="008A15D5"/>
    <w:rPr>
      <w:rFonts w:cs="Times New Roman"/>
    </w:rPr>
  </w:style>
  <w:style w:type="character" w:customStyle="1" w:styleId="14">
    <w:name w:val="Знак Знак14"/>
    <w:basedOn w:val="a0"/>
    <w:uiPriority w:val="99"/>
    <w:locked/>
    <w:rsid w:val="008A15D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basedOn w:val="a0"/>
    <w:uiPriority w:val="99"/>
    <w:locked/>
    <w:rsid w:val="008A15D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basedOn w:val="a0"/>
    <w:uiPriority w:val="99"/>
    <w:locked/>
    <w:rsid w:val="008A15D5"/>
    <w:rPr>
      <w:rFonts w:cs="Times New Roman"/>
      <w:lang w:val="ru-RU" w:eastAsia="ru-RU" w:bidi="ar-SA"/>
    </w:rPr>
  </w:style>
  <w:style w:type="character" w:customStyle="1" w:styleId="71">
    <w:name w:val="Знак Знак7"/>
    <w:basedOn w:val="a0"/>
    <w:uiPriority w:val="99"/>
    <w:locked/>
    <w:rsid w:val="008A15D5"/>
    <w:rPr>
      <w:rFonts w:cs="Times New Roman"/>
      <w:lang w:val="ru-RU" w:eastAsia="ru-RU" w:bidi="ar-SA"/>
    </w:rPr>
  </w:style>
  <w:style w:type="paragraph" w:styleId="af1">
    <w:name w:val="Body Text Indent"/>
    <w:basedOn w:val="a"/>
    <w:link w:val="af2"/>
    <w:uiPriority w:val="99"/>
    <w:rsid w:val="008A15D5"/>
    <w:pPr>
      <w:spacing w:after="120"/>
      <w:ind w:left="283"/>
    </w:pPr>
  </w:style>
  <w:style w:type="character" w:customStyle="1" w:styleId="BodyTextIndentChar">
    <w:name w:val="Body Text Indent Char"/>
    <w:basedOn w:val="a0"/>
    <w:link w:val="af1"/>
    <w:uiPriority w:val="99"/>
    <w:locked/>
    <w:rsid w:val="008A15D5"/>
    <w:rPr>
      <w:rFonts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8A15D5"/>
    <w:rPr>
      <w:rFonts w:cs="Times New Roman"/>
    </w:rPr>
  </w:style>
  <w:style w:type="paragraph" w:styleId="af3">
    <w:name w:val="Document Map"/>
    <w:basedOn w:val="a"/>
    <w:link w:val="11"/>
    <w:uiPriority w:val="99"/>
    <w:rsid w:val="008A15D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a0"/>
    <w:link w:val="af3"/>
    <w:uiPriority w:val="99"/>
    <w:semiHidden/>
    <w:locked/>
    <w:rsid w:val="008A15D5"/>
    <w:rPr>
      <w:rFonts w:ascii="Tahoma" w:hAnsi="Tahoma" w:cs="Tahoma"/>
      <w:shd w:val="clear" w:color="auto" w:fill="000080"/>
    </w:rPr>
  </w:style>
  <w:style w:type="character" w:customStyle="1" w:styleId="af4">
    <w:name w:val="Схема документа Знак"/>
    <w:basedOn w:val="a0"/>
    <w:uiPriority w:val="99"/>
    <w:rsid w:val="008A15D5"/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link w:val="af3"/>
    <w:uiPriority w:val="99"/>
    <w:locked/>
    <w:rsid w:val="008A15D5"/>
    <w:rPr>
      <w:rFonts w:ascii="Tahoma" w:hAnsi="Tahoma" w:cs="Tahoma"/>
      <w:shd w:val="clear" w:color="auto" w:fill="000080"/>
    </w:rPr>
  </w:style>
  <w:style w:type="character" w:customStyle="1" w:styleId="21">
    <w:name w:val="Знак Знак2"/>
    <w:basedOn w:val="a0"/>
    <w:uiPriority w:val="99"/>
    <w:locked/>
    <w:rsid w:val="008A15D5"/>
    <w:rPr>
      <w:rFonts w:cs="Times New Roman"/>
      <w:lang w:val="ru-RU" w:eastAsia="ru-RU" w:bidi="ar-SA"/>
    </w:rPr>
  </w:style>
  <w:style w:type="paragraph" w:customStyle="1" w:styleId="22">
    <w:name w:val="Стиль2"/>
    <w:basedOn w:val="ae"/>
    <w:autoRedefine/>
    <w:uiPriority w:val="99"/>
    <w:rsid w:val="008A15D5"/>
    <w:rPr>
      <w:sz w:val="16"/>
    </w:rPr>
  </w:style>
  <w:style w:type="paragraph" w:styleId="23">
    <w:name w:val="Body Text 2"/>
    <w:basedOn w:val="a"/>
    <w:link w:val="24"/>
    <w:uiPriority w:val="99"/>
    <w:rsid w:val="008A15D5"/>
    <w:pPr>
      <w:spacing w:after="120" w:line="480" w:lineRule="auto"/>
    </w:pPr>
  </w:style>
  <w:style w:type="character" w:customStyle="1" w:styleId="BodyText2Char">
    <w:name w:val="Body Text 2 Char"/>
    <w:basedOn w:val="a0"/>
    <w:link w:val="23"/>
    <w:uiPriority w:val="99"/>
    <w:locked/>
    <w:rsid w:val="008A15D5"/>
    <w:rPr>
      <w:rFonts w:cs="Times New Roman"/>
    </w:rPr>
  </w:style>
  <w:style w:type="character" w:customStyle="1" w:styleId="24">
    <w:name w:val="Основной текст 2 Знак"/>
    <w:basedOn w:val="a0"/>
    <w:link w:val="23"/>
    <w:uiPriority w:val="99"/>
    <w:locked/>
    <w:rsid w:val="008A15D5"/>
    <w:rPr>
      <w:rFonts w:cs="Times New Roman"/>
    </w:rPr>
  </w:style>
  <w:style w:type="paragraph" w:customStyle="1" w:styleId="ConsPlusNonformat">
    <w:name w:val="ConsPlusNonformat"/>
    <w:uiPriority w:val="99"/>
    <w:rsid w:val="008A15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uiPriority w:val="99"/>
    <w:rsid w:val="008A15D5"/>
    <w:pPr>
      <w:jc w:val="center"/>
    </w:pPr>
    <w:rPr>
      <w:b/>
      <w:sz w:val="26"/>
    </w:rPr>
  </w:style>
  <w:style w:type="paragraph" w:styleId="af5">
    <w:name w:val="Body Text"/>
    <w:basedOn w:val="a"/>
    <w:link w:val="af6"/>
    <w:uiPriority w:val="99"/>
    <w:rsid w:val="008A15D5"/>
    <w:pPr>
      <w:spacing w:after="120"/>
    </w:pPr>
  </w:style>
  <w:style w:type="character" w:customStyle="1" w:styleId="BodyTextChar">
    <w:name w:val="Body Text Char"/>
    <w:basedOn w:val="a0"/>
    <w:link w:val="af5"/>
    <w:uiPriority w:val="99"/>
    <w:locked/>
    <w:rsid w:val="008A15D5"/>
    <w:rPr>
      <w:rFonts w:cs="Times New Roman"/>
    </w:rPr>
  </w:style>
  <w:style w:type="character" w:customStyle="1" w:styleId="af6">
    <w:name w:val="Основной текст Знак"/>
    <w:basedOn w:val="a0"/>
    <w:link w:val="af5"/>
    <w:uiPriority w:val="99"/>
    <w:locked/>
    <w:rsid w:val="008A15D5"/>
    <w:rPr>
      <w:rFonts w:cs="Times New Roman"/>
    </w:rPr>
  </w:style>
  <w:style w:type="character" w:styleId="af7">
    <w:name w:val="Hyperlink"/>
    <w:basedOn w:val="a0"/>
    <w:uiPriority w:val="99"/>
    <w:rsid w:val="008A15D5"/>
    <w:rPr>
      <w:rFonts w:cs="Times New Roman"/>
      <w:color w:val="068FAB"/>
      <w:u w:val="none"/>
      <w:effect w:val="none"/>
    </w:rPr>
  </w:style>
  <w:style w:type="paragraph" w:styleId="32">
    <w:name w:val="Body Text Indent 3"/>
    <w:basedOn w:val="a"/>
    <w:link w:val="310"/>
    <w:uiPriority w:val="99"/>
    <w:rsid w:val="008A15D5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locked/>
    <w:rsid w:val="008A15D5"/>
    <w:rPr>
      <w:rFonts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uiPriority w:val="99"/>
    <w:rsid w:val="008A15D5"/>
    <w:rPr>
      <w:rFonts w:cs="Times New Roman"/>
      <w:sz w:val="16"/>
      <w:szCs w:val="16"/>
    </w:rPr>
  </w:style>
  <w:style w:type="paragraph" w:styleId="25">
    <w:name w:val="Body Text Indent 2"/>
    <w:basedOn w:val="a"/>
    <w:link w:val="26"/>
    <w:uiPriority w:val="99"/>
    <w:rsid w:val="008A15D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8A15D5"/>
    <w:rPr>
      <w:rFonts w:cs="Times New Roman"/>
    </w:rPr>
  </w:style>
  <w:style w:type="paragraph" w:customStyle="1" w:styleId="af8">
    <w:name w:val="Êîãäà ïðèíÿò"/>
    <w:basedOn w:val="a"/>
    <w:next w:val="ab"/>
    <w:uiPriority w:val="99"/>
    <w:rsid w:val="008A15D5"/>
    <w:pPr>
      <w:suppressAutoHyphens/>
      <w:spacing w:after="480"/>
      <w:jc w:val="both"/>
    </w:pPr>
    <w:rPr>
      <w:i/>
      <w:sz w:val="28"/>
    </w:rPr>
  </w:style>
  <w:style w:type="paragraph" w:customStyle="1" w:styleId="af9">
    <w:name w:val="Íàçâàíèå çàêîíà"/>
    <w:basedOn w:val="a"/>
    <w:next w:val="ab"/>
    <w:uiPriority w:val="99"/>
    <w:rsid w:val="008A15D5"/>
    <w:pPr>
      <w:suppressAutoHyphens/>
      <w:spacing w:after="480"/>
      <w:jc w:val="center"/>
    </w:pPr>
    <w:rPr>
      <w:b/>
      <w:sz w:val="36"/>
    </w:rPr>
  </w:style>
  <w:style w:type="paragraph" w:customStyle="1" w:styleId="afa">
    <w:name w:val="Äîëæíîñòü è ôàìèëèÿ"/>
    <w:basedOn w:val="a"/>
    <w:uiPriority w:val="99"/>
    <w:rsid w:val="008A15D5"/>
    <w:pPr>
      <w:suppressAutoHyphens/>
      <w:jc w:val="both"/>
    </w:pPr>
    <w:rPr>
      <w:b/>
      <w:sz w:val="28"/>
    </w:rPr>
  </w:style>
  <w:style w:type="paragraph" w:customStyle="1" w:styleId="afb">
    <w:name w:val="Ãëàâà èëè ðàçäåë"/>
    <w:basedOn w:val="a"/>
    <w:next w:val="a"/>
    <w:uiPriority w:val="99"/>
    <w:rsid w:val="008A15D5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uiPriority w:val="99"/>
    <w:rsid w:val="008A15D5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uiPriority w:val="99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uiPriority w:val="99"/>
    <w:rsid w:val="008A15D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8A15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A15D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4">
    <w:name w:val="Знак Знак3"/>
    <w:basedOn w:val="a0"/>
    <w:uiPriority w:val="99"/>
    <w:locked/>
    <w:rsid w:val="008A15D5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uiPriority w:val="99"/>
    <w:rsid w:val="008A15D5"/>
    <w:pPr>
      <w:suppressAutoHyphens/>
      <w:jc w:val="center"/>
      <w:textAlignment w:val="auto"/>
    </w:pPr>
    <w:rPr>
      <w:b/>
      <w:sz w:val="32"/>
    </w:rPr>
  </w:style>
  <w:style w:type="character" w:customStyle="1" w:styleId="afc">
    <w:name w:val="Знак Знак"/>
    <w:basedOn w:val="a0"/>
    <w:uiPriority w:val="99"/>
    <w:rsid w:val="008A15D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basedOn w:val="a0"/>
    <w:uiPriority w:val="99"/>
    <w:rsid w:val="008A15D5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uiPriority w:val="99"/>
    <w:rsid w:val="008A15D5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locked/>
    <w:rsid w:val="008A15D5"/>
    <w:rPr>
      <w:rFonts w:cs="Times New Roman"/>
      <w:sz w:val="16"/>
      <w:szCs w:val="16"/>
    </w:rPr>
  </w:style>
  <w:style w:type="paragraph" w:styleId="afd">
    <w:name w:val="Title"/>
    <w:basedOn w:val="a"/>
    <w:link w:val="afe"/>
    <w:uiPriority w:val="99"/>
    <w:qFormat/>
    <w:rsid w:val="008A15D5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e">
    <w:name w:val="Название Знак"/>
    <w:basedOn w:val="a0"/>
    <w:link w:val="afd"/>
    <w:uiPriority w:val="99"/>
    <w:locked/>
    <w:rsid w:val="008A15D5"/>
    <w:rPr>
      <w:rFonts w:cs="Times New Roman"/>
      <w:b/>
      <w:sz w:val="32"/>
    </w:rPr>
  </w:style>
  <w:style w:type="character" w:customStyle="1" w:styleId="41">
    <w:name w:val="Знак Знак4"/>
    <w:basedOn w:val="a0"/>
    <w:uiPriority w:val="99"/>
    <w:rsid w:val="008A15D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basedOn w:val="a0"/>
    <w:uiPriority w:val="99"/>
    <w:locked/>
    <w:rsid w:val="008A15D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basedOn w:val="a0"/>
    <w:uiPriority w:val="99"/>
    <w:locked/>
    <w:rsid w:val="008A15D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basedOn w:val="a0"/>
    <w:uiPriority w:val="99"/>
    <w:locked/>
    <w:rsid w:val="008A15D5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uiPriority w:val="99"/>
    <w:rsid w:val="008A15D5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uiPriority w:val="99"/>
    <w:rsid w:val="008A15D5"/>
    <w:pPr>
      <w:ind w:firstLine="700"/>
      <w:jc w:val="both"/>
    </w:pPr>
    <w:rPr>
      <w:sz w:val="26"/>
    </w:rPr>
  </w:style>
  <w:style w:type="paragraph" w:styleId="aff">
    <w:name w:val="Normal (Web)"/>
    <w:basedOn w:val="a"/>
    <w:uiPriority w:val="99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basedOn w:val="a0"/>
    <w:uiPriority w:val="99"/>
    <w:locked/>
    <w:rsid w:val="008A15D5"/>
    <w:rPr>
      <w:rFonts w:cs="Times New Roman"/>
      <w:lang w:val="ru-RU" w:eastAsia="ru-RU" w:bidi="ar-SA"/>
    </w:rPr>
  </w:style>
  <w:style w:type="character" w:customStyle="1" w:styleId="321">
    <w:name w:val="Знак Знак32"/>
    <w:basedOn w:val="a0"/>
    <w:uiPriority w:val="99"/>
    <w:locked/>
    <w:rsid w:val="008A15D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basedOn w:val="a0"/>
    <w:uiPriority w:val="99"/>
    <w:locked/>
    <w:rsid w:val="008A15D5"/>
    <w:rPr>
      <w:rFonts w:cs="Times New Roman"/>
      <w:lang w:val="ru-RU" w:eastAsia="ru-RU" w:bidi="ar-SA"/>
    </w:rPr>
  </w:style>
  <w:style w:type="character" w:customStyle="1" w:styleId="51">
    <w:name w:val="Знак Знак5"/>
    <w:basedOn w:val="a0"/>
    <w:uiPriority w:val="99"/>
    <w:rsid w:val="008A15D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uiPriority w:val="99"/>
    <w:rsid w:val="008A15D5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uiPriority w:val="99"/>
    <w:rsid w:val="008A15D5"/>
    <w:pPr>
      <w:ind w:firstLine="700"/>
      <w:jc w:val="both"/>
    </w:pPr>
    <w:rPr>
      <w:sz w:val="26"/>
    </w:rPr>
  </w:style>
  <w:style w:type="character" w:customStyle="1" w:styleId="610">
    <w:name w:val="Знак Знак61"/>
    <w:basedOn w:val="a0"/>
    <w:uiPriority w:val="99"/>
    <w:locked/>
    <w:rsid w:val="008A15D5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uiPriority w:val="99"/>
    <w:rsid w:val="008A15D5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basedOn w:val="a0"/>
    <w:uiPriority w:val="99"/>
    <w:rsid w:val="008A15D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basedOn w:val="a0"/>
    <w:uiPriority w:val="99"/>
    <w:rsid w:val="008A15D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basedOn w:val="a0"/>
    <w:uiPriority w:val="99"/>
    <w:rsid w:val="008A15D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basedOn w:val="a0"/>
    <w:uiPriority w:val="99"/>
    <w:rsid w:val="008A15D5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basedOn w:val="a0"/>
    <w:uiPriority w:val="99"/>
    <w:rsid w:val="008A15D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styleId="aff0">
    <w:name w:val="FollowedHyperlink"/>
    <w:basedOn w:val="a0"/>
    <w:uiPriority w:val="99"/>
    <w:rsid w:val="008A15D5"/>
    <w:rPr>
      <w:rFonts w:cs="Times New Roman"/>
      <w:color w:val="800080"/>
      <w:u w:val="single"/>
    </w:rPr>
  </w:style>
  <w:style w:type="character" w:customStyle="1" w:styleId="410">
    <w:name w:val="Знак Знак41"/>
    <w:basedOn w:val="a0"/>
    <w:uiPriority w:val="99"/>
    <w:locked/>
    <w:rsid w:val="008A15D5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uiPriority w:val="99"/>
    <w:rsid w:val="008A15D5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uiPriority w:val="99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uiPriority w:val="99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uiPriority w:val="99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uiPriority w:val="99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uiPriority w:val="99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uiPriority w:val="99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uiPriority w:val="99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uiPriority w:val="99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ff1">
    <w:name w:val="Нормальный (таблица)"/>
    <w:basedOn w:val="a"/>
    <w:next w:val="a"/>
    <w:uiPriority w:val="99"/>
    <w:rsid w:val="008A15D5"/>
    <w:pPr>
      <w:overflowPunct/>
      <w:jc w:val="both"/>
      <w:textAlignment w:val="auto"/>
    </w:pPr>
    <w:rPr>
      <w:rFonts w:ascii="Arial" w:hAnsi="Arial"/>
      <w:sz w:val="24"/>
      <w:szCs w:val="24"/>
    </w:rPr>
  </w:style>
  <w:style w:type="table" w:styleId="aff2">
    <w:name w:val="Table Grid"/>
    <w:basedOn w:val="a1"/>
    <w:uiPriority w:val="99"/>
    <w:rsid w:val="008A1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нак Знак42"/>
    <w:uiPriority w:val="99"/>
    <w:locked/>
    <w:rsid w:val="008A15D5"/>
    <w:rPr>
      <w:lang w:val="ru-RU" w:eastAsia="ru-RU"/>
    </w:rPr>
  </w:style>
  <w:style w:type="character" w:customStyle="1" w:styleId="110">
    <w:name w:val="Знак Знак11"/>
    <w:uiPriority w:val="99"/>
    <w:locked/>
    <w:rsid w:val="008A15D5"/>
    <w:rPr>
      <w:lang w:val="ru-RU" w:eastAsia="ru-RU"/>
    </w:rPr>
  </w:style>
  <w:style w:type="paragraph" w:customStyle="1" w:styleId="xl66">
    <w:name w:val="xl66"/>
    <w:basedOn w:val="a"/>
    <w:uiPriority w:val="99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uiPriority w:val="99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uiPriority w:val="99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uiPriority w:val="99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uiPriority w:val="99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uiPriority w:val="99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uiPriority w:val="99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uiPriority w:val="99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uiPriority w:val="99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uiPriority w:val="99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uiPriority w:val="99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uiPriority w:val="99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3">
    <w:name w:val="footnote text"/>
    <w:basedOn w:val="a"/>
    <w:link w:val="aff4"/>
    <w:uiPriority w:val="99"/>
    <w:rsid w:val="008A15D5"/>
  </w:style>
  <w:style w:type="character" w:customStyle="1" w:styleId="aff4">
    <w:name w:val="Текст сноски Знак"/>
    <w:basedOn w:val="a0"/>
    <w:link w:val="aff3"/>
    <w:uiPriority w:val="99"/>
    <w:locked/>
    <w:rsid w:val="008A15D5"/>
    <w:rPr>
      <w:rFonts w:cs="Times New Roman"/>
    </w:rPr>
  </w:style>
  <w:style w:type="character" w:styleId="aff5">
    <w:name w:val="footnote reference"/>
    <w:basedOn w:val="a0"/>
    <w:uiPriority w:val="99"/>
    <w:rsid w:val="008A15D5"/>
    <w:rPr>
      <w:rFonts w:cs="Times New Roman"/>
      <w:vertAlign w:val="superscript"/>
    </w:rPr>
  </w:style>
  <w:style w:type="paragraph" w:customStyle="1" w:styleId="xl64">
    <w:name w:val="xl64"/>
    <w:basedOn w:val="a"/>
    <w:uiPriority w:val="99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uiPriority w:val="99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79">
    <w:name w:val="xl79"/>
    <w:basedOn w:val="a"/>
    <w:uiPriority w:val="99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1a">
    <w:name w:val="Абзац списка1"/>
    <w:basedOn w:val="a"/>
    <w:uiPriority w:val="99"/>
    <w:rsid w:val="0098535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31">
    <w:name w:val="Знак Знак23"/>
    <w:basedOn w:val="a0"/>
    <w:uiPriority w:val="99"/>
    <w:locked/>
    <w:rsid w:val="0098535C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98535C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98535C"/>
    <w:pPr>
      <w:ind w:firstLine="700"/>
      <w:jc w:val="both"/>
    </w:pPr>
    <w:rPr>
      <w:sz w:val="26"/>
    </w:rPr>
  </w:style>
  <w:style w:type="character" w:customStyle="1" w:styleId="710">
    <w:name w:val="Знак Знак71"/>
    <w:basedOn w:val="a0"/>
    <w:uiPriority w:val="99"/>
    <w:rsid w:val="0098535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1">
    <w:name w:val="Абзац списка11"/>
    <w:basedOn w:val="a"/>
    <w:uiPriority w:val="99"/>
    <w:rsid w:val="0098535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basedOn w:val="a0"/>
    <w:uiPriority w:val="99"/>
    <w:locked/>
    <w:rsid w:val="0098535C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uiPriority w:val="99"/>
    <w:rsid w:val="0098535C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98535C"/>
    <w:pPr>
      <w:ind w:firstLine="700"/>
      <w:jc w:val="both"/>
    </w:pPr>
    <w:rPr>
      <w:sz w:val="26"/>
    </w:rPr>
  </w:style>
  <w:style w:type="character" w:customStyle="1" w:styleId="72">
    <w:name w:val="Знак Знак72"/>
    <w:basedOn w:val="a0"/>
    <w:uiPriority w:val="99"/>
    <w:rsid w:val="0098535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basedOn w:val="a0"/>
    <w:uiPriority w:val="99"/>
    <w:locked/>
    <w:rsid w:val="00040F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basedOn w:val="a0"/>
    <w:uiPriority w:val="99"/>
    <w:locked/>
    <w:rsid w:val="00040FA9"/>
    <w:rPr>
      <w:rFonts w:cs="Times New Roman"/>
      <w:lang w:val="ru-RU" w:eastAsia="ru-RU" w:bidi="ar-SA"/>
    </w:rPr>
  </w:style>
  <w:style w:type="character" w:customStyle="1" w:styleId="62">
    <w:name w:val="Знак Знак62"/>
    <w:basedOn w:val="a0"/>
    <w:uiPriority w:val="99"/>
    <w:locked/>
    <w:rsid w:val="00040FA9"/>
    <w:rPr>
      <w:rFonts w:cs="Times New Roman"/>
      <w:lang w:val="ru-RU" w:eastAsia="ru-RU" w:bidi="ar-SA"/>
    </w:rPr>
  </w:style>
  <w:style w:type="character" w:customStyle="1" w:styleId="91">
    <w:name w:val="Знак Знак9"/>
    <w:basedOn w:val="a0"/>
    <w:uiPriority w:val="99"/>
    <w:locked/>
    <w:rsid w:val="00040F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basedOn w:val="a0"/>
    <w:uiPriority w:val="99"/>
    <w:locked/>
    <w:rsid w:val="00040FA9"/>
    <w:rPr>
      <w:rFonts w:cs="Times New Roman"/>
      <w:lang w:val="ru-RU" w:eastAsia="ru-RU" w:bidi="ar-SA"/>
    </w:rPr>
  </w:style>
  <w:style w:type="paragraph" w:customStyle="1" w:styleId="xl80">
    <w:name w:val="xl80"/>
    <w:basedOn w:val="a"/>
    <w:uiPriority w:val="99"/>
    <w:rsid w:val="00040FA9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uiPriority w:val="99"/>
    <w:rsid w:val="00040FA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040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uiPriority w:val="99"/>
    <w:rsid w:val="00040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uiPriority w:val="99"/>
    <w:rsid w:val="00040FA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uiPriority w:val="99"/>
    <w:rsid w:val="00040FA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uiPriority w:val="99"/>
    <w:rsid w:val="00040FA9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uiPriority w:val="99"/>
    <w:rsid w:val="00040FA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040FA9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uiPriority w:val="99"/>
    <w:rsid w:val="00040F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040F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040F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040F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040F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uiPriority w:val="99"/>
    <w:rsid w:val="00C77F44"/>
  </w:style>
  <w:style w:type="character" w:customStyle="1" w:styleId="82">
    <w:name w:val="Основной шрифт абзаца8"/>
    <w:uiPriority w:val="99"/>
    <w:rsid w:val="00C77F44"/>
  </w:style>
  <w:style w:type="character" w:customStyle="1" w:styleId="73">
    <w:name w:val="Основной шрифт абзаца7"/>
    <w:uiPriority w:val="99"/>
    <w:rsid w:val="00C77F44"/>
  </w:style>
  <w:style w:type="character" w:customStyle="1" w:styleId="63">
    <w:name w:val="Основной шрифт абзаца6"/>
    <w:uiPriority w:val="99"/>
    <w:rsid w:val="00C77F44"/>
  </w:style>
  <w:style w:type="character" w:customStyle="1" w:styleId="52">
    <w:name w:val="Основной шрифт абзаца5"/>
    <w:uiPriority w:val="99"/>
    <w:rsid w:val="00C77F44"/>
  </w:style>
  <w:style w:type="character" w:customStyle="1" w:styleId="Absatz-Standardschriftart">
    <w:name w:val="Absatz-Standardschriftart"/>
    <w:uiPriority w:val="99"/>
    <w:rsid w:val="00C77F44"/>
  </w:style>
  <w:style w:type="character" w:customStyle="1" w:styleId="WW-Absatz-Standardschriftart">
    <w:name w:val="WW-Absatz-Standardschriftart"/>
    <w:uiPriority w:val="99"/>
    <w:rsid w:val="00C77F44"/>
  </w:style>
  <w:style w:type="character" w:customStyle="1" w:styleId="44">
    <w:name w:val="Основной шрифт абзаца4"/>
    <w:uiPriority w:val="99"/>
    <w:rsid w:val="00C77F44"/>
  </w:style>
  <w:style w:type="character" w:customStyle="1" w:styleId="37">
    <w:name w:val="Основной шрифт абзаца3"/>
    <w:uiPriority w:val="99"/>
    <w:rsid w:val="00C77F44"/>
  </w:style>
  <w:style w:type="character" w:customStyle="1" w:styleId="27">
    <w:name w:val="Основной шрифт абзаца2"/>
    <w:uiPriority w:val="99"/>
    <w:rsid w:val="00C77F44"/>
  </w:style>
  <w:style w:type="character" w:customStyle="1" w:styleId="WW-Absatz-Standardschriftart1">
    <w:name w:val="WW-Absatz-Standardschriftart1"/>
    <w:uiPriority w:val="99"/>
    <w:rsid w:val="00C77F44"/>
  </w:style>
  <w:style w:type="character" w:customStyle="1" w:styleId="1b">
    <w:name w:val="Основной шрифт абзаца1"/>
    <w:uiPriority w:val="99"/>
    <w:rsid w:val="00C77F44"/>
  </w:style>
  <w:style w:type="character" w:customStyle="1" w:styleId="aff6">
    <w:name w:val="Символ нумерации"/>
    <w:uiPriority w:val="99"/>
    <w:rsid w:val="00C77F44"/>
  </w:style>
  <w:style w:type="character" w:customStyle="1" w:styleId="ConsPlusNormal0">
    <w:name w:val="ConsPlusNormal Знак"/>
    <w:basedOn w:val="44"/>
    <w:uiPriority w:val="99"/>
    <w:rsid w:val="00C77F44"/>
    <w:rPr>
      <w:rFonts w:ascii="Arial" w:hAnsi="Arial" w:cs="Arial"/>
      <w:lang w:val="ru-RU" w:eastAsia="ar-SA" w:bidi="ar-SA"/>
    </w:rPr>
  </w:style>
  <w:style w:type="paragraph" w:customStyle="1" w:styleId="aff7">
    <w:name w:val="Заголовок"/>
    <w:basedOn w:val="a"/>
    <w:next w:val="af5"/>
    <w:uiPriority w:val="99"/>
    <w:rsid w:val="00C77F44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styleId="aff8">
    <w:name w:val="List"/>
    <w:basedOn w:val="af5"/>
    <w:uiPriority w:val="99"/>
    <w:rsid w:val="00C77F44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uiPriority w:val="99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uiPriority w:val="99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uiPriority w:val="99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uiPriority w:val="99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uiPriority w:val="99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uiPriority w:val="99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9">
    <w:name w:val="Содержимое таблицы"/>
    <w:basedOn w:val="a"/>
    <w:uiPriority w:val="99"/>
    <w:rsid w:val="00C77F44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a">
    <w:name w:val="Заголовок таблицы"/>
    <w:basedOn w:val="aff9"/>
    <w:uiPriority w:val="99"/>
    <w:rsid w:val="00C77F44"/>
    <w:pPr>
      <w:jc w:val="center"/>
    </w:pPr>
    <w:rPr>
      <w:b/>
      <w:bCs/>
    </w:rPr>
  </w:style>
  <w:style w:type="paragraph" w:customStyle="1" w:styleId="xl94">
    <w:name w:val="xl94"/>
    <w:basedOn w:val="a"/>
    <w:uiPriority w:val="99"/>
    <w:rsid w:val="00C1242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uiPriority w:val="99"/>
    <w:rsid w:val="00C124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uiPriority w:val="99"/>
    <w:rsid w:val="00C124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affb">
    <w:name w:val="Цветовое выделение"/>
    <w:uiPriority w:val="99"/>
    <w:rsid w:val="00945A7E"/>
    <w:rPr>
      <w:b/>
      <w:color w:val="26282F"/>
      <w:sz w:val="26"/>
    </w:rPr>
  </w:style>
  <w:style w:type="paragraph" w:customStyle="1" w:styleId="Standard">
    <w:name w:val="Standard"/>
    <w:uiPriority w:val="99"/>
    <w:rsid w:val="00945A7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 к Закону Сара-товской области «Об област-ном бюджете на 2016 год»</vt:lpstr>
    </vt:vector>
  </TitlesOfParts>
  <Company>MoBIL GROUP</Company>
  <LinksUpToDate>false</LinksUpToDate>
  <CharactersWithSpaces>15581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 к Закону Сара-товской области «Об област-ном бюджете на 2016 год»</dc:title>
  <dc:subject/>
  <dc:creator>user</dc:creator>
  <cp:keywords/>
  <dc:description/>
  <cp:lastModifiedBy>Gonchenko</cp:lastModifiedBy>
  <cp:revision>67</cp:revision>
  <cp:lastPrinted>2016-11-29T04:46:00Z</cp:lastPrinted>
  <dcterms:created xsi:type="dcterms:W3CDTF">2016-11-23T12:07:00Z</dcterms:created>
  <dcterms:modified xsi:type="dcterms:W3CDTF">2016-11-29T07:19:00Z</dcterms:modified>
</cp:coreProperties>
</file>